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D611" w14:textId="0C4DFB63" w:rsidR="00E562C2" w:rsidRDefault="003F793D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0D3C7EDC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69A01FBB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07676E8B" w:rsidR="00CF4195" w:rsidRPr="0017472F" w:rsidRDefault="0078007C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2E4B9FB7">
                <wp:simplePos x="0" y="0"/>
                <wp:positionH relativeFrom="column">
                  <wp:posOffset>-231140</wp:posOffset>
                </wp:positionH>
                <wp:positionV relativeFrom="paragraph">
                  <wp:posOffset>129540</wp:posOffset>
                </wp:positionV>
                <wp:extent cx="4013835" cy="2284730"/>
                <wp:effectExtent l="0" t="0" r="0" b="1270"/>
                <wp:wrapTight wrapText="bothSides">
                  <wp:wrapPolygon edited="0">
                    <wp:start x="0" y="0"/>
                    <wp:lineTo x="0" y="21372"/>
                    <wp:lineTo x="21460" y="21372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847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0E4672CC" w14:textId="77777777" w:rsidR="00721B07" w:rsidRPr="00B07DE8" w:rsidRDefault="00E20129" w:rsidP="00721B07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1st JULY 2018</w:t>
                            </w:r>
                          </w:p>
                          <w:p w14:paraId="3FAEB402" w14:textId="51BAFC2E" w:rsidR="00721B07" w:rsidRDefault="00721B07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Holy Communion led by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Rev 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2C3C7789" w14:textId="77777777" w:rsidR="00721B07" w:rsidRPr="009342D9" w:rsidRDefault="00721B07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Mary Briggs &amp; Carol Allan</w:t>
                            </w:r>
                          </w:p>
                          <w:p w14:paraId="26C28F33" w14:textId="77777777" w:rsidR="00721B07" w:rsidRPr="007811D4" w:rsidRDefault="00721B07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Carol Allan</w:t>
                            </w:r>
                          </w:p>
                          <w:p w14:paraId="10FC557F" w14:textId="3F0EB125" w:rsidR="00721B07" w:rsidRDefault="00721B07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Pauline Kaye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Elaine Speak</w:t>
                            </w:r>
                          </w:p>
                          <w:p w14:paraId="0193E9EE" w14:textId="1910B92D" w:rsidR="00B03BF4" w:rsidRDefault="00DF6544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3</w:t>
                            </w:r>
                            <w:r w:rsidR="00721B07"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</w:t>
                            </w:r>
                            <w:r w:rsidR="00C87F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6DEB8BA7" w14:textId="77777777" w:rsidR="0064612E" w:rsidRP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0059679A" w14:textId="77777777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00E84203" w14:textId="77777777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391001" w14:textId="0471C3F5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721B07"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B1E6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JU</w:t>
                            </w:r>
                            <w:r w:rsidR="00721B0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LY</w:t>
                            </w:r>
                            <w:r w:rsidR="00AB1E6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4D27F74D" w14:textId="26304D5A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</w:t>
                            </w:r>
                            <w:r w:rsidR="006F49B7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</w:p>
                          <w:p w14:paraId="2F948815" w14:textId="77777777" w:rsidR="00D5287B" w:rsidRPr="00147EE0" w:rsidRDefault="00D5287B" w:rsidP="008D774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5AECAB" w14:textId="39C4E611" w:rsidR="005042B9" w:rsidRPr="00B07DE8" w:rsidRDefault="0078007C" w:rsidP="00B07DE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  <w:r w:rsidR="00721B07" w:rsidRP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07DE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2018</w:t>
                            </w:r>
                          </w:p>
                          <w:p w14:paraId="01C3F001" w14:textId="1EBC2E19" w:rsidR="0078007C" w:rsidRDefault="005042B9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 w:rsidR="0078007C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 w:rsidR="0078007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21B07">
                              <w:rPr>
                                <w:sz w:val="20"/>
                                <w:szCs w:val="20"/>
                              </w:rPr>
                              <w:t>Rev R Hicks</w:t>
                            </w:r>
                          </w:p>
                          <w:p w14:paraId="7309A3C9" w14:textId="2978F4B1" w:rsidR="0078007C" w:rsidRPr="009342D9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721B07"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 w:rsidR="00721B07">
                              <w:rPr>
                                <w:sz w:val="20"/>
                                <w:szCs w:val="20"/>
                              </w:rPr>
                              <w:t xml:space="preserve"> Shenton &amp; Lynda Dale</w:t>
                            </w:r>
                          </w:p>
                          <w:p w14:paraId="53DD4164" w14:textId="18BD8031" w:rsidR="0078007C" w:rsidRPr="007811D4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21B07">
                              <w:rPr>
                                <w:sz w:val="20"/>
                                <w:szCs w:val="20"/>
                              </w:rPr>
                              <w:t xml:space="preserve">Ann Francis &amp; Catherine </w:t>
                            </w:r>
                            <w:proofErr w:type="spellStart"/>
                            <w:r w:rsidR="00721B07"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31FB11DB" w14:textId="6EC0A4A8" w:rsidR="0078007C" w:rsidRDefault="0078007C" w:rsidP="00D307F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21B07"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E93E58" w:rsidRPr="00721B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1B07" w:rsidRPr="00721B07">
                              <w:rPr>
                                <w:sz w:val="18"/>
                                <w:szCs w:val="18"/>
                              </w:rPr>
                              <w:t xml:space="preserve">Jackie </w:t>
                            </w:r>
                            <w:proofErr w:type="spellStart"/>
                            <w:r w:rsidR="00721B07" w:rsidRPr="00721B07">
                              <w:rPr>
                                <w:sz w:val="18"/>
                                <w:szCs w:val="18"/>
                              </w:rPr>
                              <w:t>Anderton</w:t>
                            </w:r>
                            <w:proofErr w:type="spellEnd"/>
                            <w:r w:rsidR="00721B07" w:rsidRPr="00721B07">
                              <w:rPr>
                                <w:sz w:val="18"/>
                                <w:szCs w:val="18"/>
                              </w:rPr>
                              <w:t xml:space="preserve"> &amp; Vicki Day</w:t>
                            </w:r>
                          </w:p>
                          <w:p w14:paraId="092CD892" w14:textId="3A4455F4" w:rsidR="00721B07" w:rsidRPr="009342D9" w:rsidRDefault="00721B07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Messy Church – 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Rev B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Clowes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M Lunn</w:t>
                            </w:r>
                          </w:p>
                          <w:p w14:paraId="2D1BDFFF" w14:textId="02283872" w:rsidR="00AA5181" w:rsidRDefault="00AA5181" w:rsidP="0078007C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pt;margin-top:10.2pt;width:316.05pt;height:179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" stroked="f" strokeweight=".5pt">
                <v:textbox inset="1.27mm,1.27mm,1.27mm,1.27mm">
                  <w:txbxContent>
                    <w:p w14:paraId="0E4672CC" w14:textId="77777777" w:rsidR="00721B07" w:rsidRPr="00B07DE8" w:rsidRDefault="00E20129" w:rsidP="00721B07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1st JULY 2018</w:t>
                      </w:r>
                    </w:p>
                    <w:p w14:paraId="3FAEB402" w14:textId="51BAFC2E" w:rsidR="00721B07" w:rsidRDefault="00721B07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Holy Communion led by </w:t>
                      </w:r>
                      <w:r>
                        <w:rPr>
                          <w:sz w:val="20"/>
                          <w:szCs w:val="20"/>
                        </w:rPr>
                        <w:t xml:space="preserve">Rev 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2C3C7789" w14:textId="77777777" w:rsidR="00721B07" w:rsidRPr="009342D9" w:rsidRDefault="00721B07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Mary Briggs &amp; Carol Allan</w:t>
                      </w:r>
                    </w:p>
                    <w:p w14:paraId="26C28F33" w14:textId="77777777" w:rsidR="00721B07" w:rsidRPr="007811D4" w:rsidRDefault="00721B07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Carol Allan</w:t>
                      </w:r>
                    </w:p>
                    <w:p w14:paraId="10FC557F" w14:textId="3F0EB125" w:rsidR="00721B07" w:rsidRDefault="00721B07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Pauline Kaye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 Elaine Speak</w:t>
                      </w:r>
                    </w:p>
                    <w:p w14:paraId="0193E9EE" w14:textId="1910B92D" w:rsidR="00B03BF4" w:rsidRDefault="00DF6544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3</w:t>
                      </w:r>
                      <w:r w:rsidR="00721B07"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</w:t>
                      </w:r>
                      <w:r w:rsidR="00C87F19"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6DEB8BA7" w14:textId="77777777" w:rsidR="0064612E" w:rsidRP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0059679A" w14:textId="77777777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00E84203" w14:textId="77777777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69391001" w14:textId="0471C3F5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721B07"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B1E6A">
                        <w:rPr>
                          <w:b/>
                          <w:sz w:val="20"/>
                          <w:szCs w:val="20"/>
                          <w:u w:val="single"/>
                        </w:rPr>
                        <w:t>JU</w:t>
                      </w:r>
                      <w:r w:rsidR="00721B07">
                        <w:rPr>
                          <w:b/>
                          <w:sz w:val="20"/>
                          <w:szCs w:val="20"/>
                          <w:u w:val="single"/>
                        </w:rPr>
                        <w:t>LY</w:t>
                      </w:r>
                      <w:r w:rsidR="00AB1E6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4D27F74D" w14:textId="26304D5A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</w:t>
                      </w:r>
                      <w:r w:rsidR="006F49B7">
                        <w:rPr>
                          <w:sz w:val="20"/>
                          <w:szCs w:val="20"/>
                        </w:rPr>
                        <w:t>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</w:p>
                    <w:p w14:paraId="2F948815" w14:textId="77777777" w:rsidR="00D5287B" w:rsidRPr="00147EE0" w:rsidRDefault="00D5287B" w:rsidP="008D774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95AECAB" w14:textId="39C4E611" w:rsidR="005042B9" w:rsidRPr="00B07DE8" w:rsidRDefault="0078007C" w:rsidP="00B07DE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  <w:r w:rsidR="00721B07" w:rsidRP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07DE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JULY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2018</w:t>
                      </w:r>
                    </w:p>
                    <w:p w14:paraId="01C3F001" w14:textId="1EBC2E19" w:rsidR="0078007C" w:rsidRDefault="005042B9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02739">
                        <w:rPr>
                          <w:sz w:val="20"/>
                          <w:szCs w:val="20"/>
                        </w:rPr>
                        <w:t>10</w:t>
                      </w:r>
                      <w:r w:rsidR="0078007C">
                        <w:rPr>
                          <w:sz w:val="20"/>
                          <w:szCs w:val="20"/>
                        </w:rPr>
                        <w:t>:</w:t>
                      </w:r>
                      <w:r w:rsidR="00802739">
                        <w:rPr>
                          <w:sz w:val="20"/>
                          <w:szCs w:val="20"/>
                        </w:rPr>
                        <w:t>3</w:t>
                      </w:r>
                      <w:r w:rsidR="0078007C"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 w:rsidR="0078007C"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 w:rsidR="0078007C">
                        <w:rPr>
                          <w:sz w:val="20"/>
                          <w:szCs w:val="20"/>
                        </w:rPr>
                        <w:tab/>
                      </w:r>
                      <w:r w:rsidR="00721B07">
                        <w:rPr>
                          <w:sz w:val="20"/>
                          <w:szCs w:val="20"/>
                        </w:rPr>
                        <w:t>Rev R Hicks</w:t>
                      </w:r>
                    </w:p>
                    <w:p w14:paraId="7309A3C9" w14:textId="2978F4B1" w:rsidR="0078007C" w:rsidRPr="009342D9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721B07"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 w:rsidR="00721B07">
                        <w:rPr>
                          <w:sz w:val="20"/>
                          <w:szCs w:val="20"/>
                        </w:rPr>
                        <w:t xml:space="preserve"> Shenton &amp; Lynda Dale</w:t>
                      </w:r>
                    </w:p>
                    <w:p w14:paraId="53DD4164" w14:textId="18BD8031" w:rsidR="0078007C" w:rsidRPr="007811D4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721B07">
                        <w:rPr>
                          <w:sz w:val="20"/>
                          <w:szCs w:val="20"/>
                        </w:rPr>
                        <w:t xml:space="preserve">Ann Francis &amp; Catherine </w:t>
                      </w:r>
                      <w:proofErr w:type="spellStart"/>
                      <w:r w:rsidR="00721B07"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31FB11DB" w14:textId="6EC0A4A8" w:rsidR="0078007C" w:rsidRDefault="0078007C" w:rsidP="00D307F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721B07">
                        <w:rPr>
                          <w:sz w:val="20"/>
                          <w:szCs w:val="20"/>
                        </w:rPr>
                        <w:t>Judith Yates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>:</w:t>
                      </w:r>
                      <w:r w:rsidR="00E93E58" w:rsidRPr="00721B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21B07" w:rsidRPr="00721B07">
                        <w:rPr>
                          <w:sz w:val="18"/>
                          <w:szCs w:val="18"/>
                        </w:rPr>
                        <w:t xml:space="preserve">Jackie </w:t>
                      </w:r>
                      <w:proofErr w:type="spellStart"/>
                      <w:r w:rsidR="00721B07" w:rsidRPr="00721B07">
                        <w:rPr>
                          <w:sz w:val="18"/>
                          <w:szCs w:val="18"/>
                        </w:rPr>
                        <w:t>Anderton</w:t>
                      </w:r>
                      <w:proofErr w:type="spellEnd"/>
                      <w:r w:rsidR="00721B07" w:rsidRPr="00721B07">
                        <w:rPr>
                          <w:sz w:val="18"/>
                          <w:szCs w:val="18"/>
                        </w:rPr>
                        <w:t xml:space="preserve"> &amp; Vicki Day</w:t>
                      </w:r>
                    </w:p>
                    <w:p w14:paraId="092CD892" w14:textId="3A4455F4" w:rsidR="00721B07" w:rsidRPr="009342D9" w:rsidRDefault="00721B07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Messy Church – 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Rev B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Clowes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Mr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M Lunn</w:t>
                      </w:r>
                    </w:p>
                    <w:p w14:paraId="2D1BDFFF" w14:textId="02283872" w:rsidR="00AA5181" w:rsidRDefault="00AA5181" w:rsidP="0078007C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7AF3FB03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5BB7E06D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6A77B92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4AB2A13B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7777777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22ACD1D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AA9C69B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4B744F2B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514903B7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280D90E8" w14:textId="334FD83D" w:rsidR="00490752" w:rsidRDefault="00382889" w:rsidP="0003168F">
      <w:pPr>
        <w:pStyle w:val="Body"/>
        <w:spacing w:line="180" w:lineRule="exact"/>
        <w:rPr>
          <w:sz w:val="20"/>
          <w:szCs w:val="20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8</w:t>
      </w:r>
      <w:r w:rsidR="001E65F2" w:rsidRPr="001E65F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B07DE8">
        <w:rPr>
          <w:rStyle w:val="None"/>
          <w:color w:val="222222"/>
          <w:sz w:val="20"/>
          <w:szCs w:val="20"/>
          <w:u w:color="222222"/>
          <w:lang w:val="en-GB"/>
        </w:rPr>
        <w:t xml:space="preserve">July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3</w:t>
      </w:r>
      <w:r w:rsidR="001E65F2" w:rsidRPr="001E65F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rd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 xml:space="preserve"> July.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994A88">
        <w:rPr>
          <w:rStyle w:val="None"/>
          <w:color w:val="222222"/>
          <w:sz w:val="20"/>
          <w:szCs w:val="20"/>
          <w:u w:color="222222"/>
          <w:lang w:val="en-GB"/>
        </w:rPr>
        <w:t>***</w:t>
      </w:r>
      <w:proofErr w:type="gramStart"/>
      <w:r w:rsidR="00994A88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="00B82D14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or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by e-mail at </w:t>
      </w:r>
      <w:r w:rsidR="00994A88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proofErr w:type="gramStart"/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  <w:r w:rsidR="004849A3">
        <w:rPr>
          <w:sz w:val="20"/>
          <w:szCs w:val="20"/>
        </w:rPr>
        <w:t xml:space="preserve"> </w:t>
      </w:r>
    </w:p>
    <w:p w14:paraId="51F0FB8D" w14:textId="77777777" w:rsidR="001E65F2" w:rsidRDefault="00574ED6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 w:rsidR="00D307F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 Next one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25</w:t>
      </w:r>
      <w:r w:rsidR="00D307F7" w:rsidRP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 w:rsid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July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="00D307F7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0971F3DB" w14:textId="77777777" w:rsid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65B14BBD" w14:textId="7AB48765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 Wesley</w:t>
      </w:r>
      <w:proofErr w:type="gramEnd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br/>
      </w: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Monday 2nd July - Richard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Wetherall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Jazz Trio – 1pm to 2pm. 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Entry £7 on the door.</w:t>
      </w:r>
      <w:proofErr w:type="gramEnd"/>
    </w:p>
    <w:p w14:paraId="5DB37577" w14:textId="77195BC0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Thursday 5th July - Kingdom Coaching 90 Day Business Planning Day – run by Andrew Cussons.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 9am to 4pm </w:t>
      </w:r>
    </w:p>
    <w:p w14:paraId="48AE2DF9" w14:textId="2EE25473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Friday 13th July - Harrogate International Festival – Louisa Staples (violin) and Boris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Kusnezow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(piano).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 11am</w:t>
      </w:r>
    </w:p>
    <w:p w14:paraId="5D2677D5" w14:textId="7DD16C1F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Friday 20th July - Dementia Café – Informal Training Session.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 10am to 11.45 refreshments provided</w:t>
      </w:r>
    </w:p>
    <w:p w14:paraId="316DDAB8" w14:textId="59DEEB0F" w:rsidR="006173C9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1E65F2">
        <w:rPr>
          <w:b/>
          <w:bCs/>
          <w:noProof/>
          <w:color w:val="222222"/>
          <w:sz w:val="19"/>
          <w:szCs w:val="19"/>
          <w:u w:color="222222"/>
          <w:lang w:eastAsia="en-GB"/>
        </w:rPr>
        <w:drawing>
          <wp:anchor distT="0" distB="0" distL="114300" distR="114300" simplePos="0" relativeHeight="251692032" behindDoc="0" locked="0" layoutInCell="1" allowOverlap="1" wp14:anchorId="1AA4FC2B" wp14:editId="5FB053F8">
            <wp:simplePos x="0" y="0"/>
            <wp:positionH relativeFrom="column">
              <wp:posOffset>6350</wp:posOffset>
            </wp:positionH>
            <wp:positionV relativeFrom="paragraph">
              <wp:posOffset>188595</wp:posOffset>
            </wp:positionV>
            <wp:extent cx="1417320" cy="1955165"/>
            <wp:effectExtent l="0" t="0" r="0" b="698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ork Poster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 w:rsidR="006173C9">
        <w:rPr>
          <w:bCs/>
          <w:color w:val="222222"/>
          <w:sz w:val="20"/>
          <w:szCs w:val="20"/>
          <w:u w:color="222222"/>
        </w:rPr>
        <w:t xml:space="preserve"> </w:t>
      </w:r>
    </w:p>
    <w:p w14:paraId="3D147D26" w14:textId="156214F8" w:rsidR="00B07DE8" w:rsidRPr="00B07DE8" w:rsidRDefault="00B07DE8" w:rsidP="006F49B7">
      <w:pPr>
        <w:pStyle w:val="Body"/>
        <w:spacing w:line="180" w:lineRule="exact"/>
        <w:divId w:val="1316225470"/>
        <w:rPr>
          <w:b/>
          <w:noProof/>
          <w:sz w:val="20"/>
          <w:szCs w:val="20"/>
          <w:lang w:val="en-GB" w:eastAsia="en-GB"/>
        </w:rPr>
      </w:pPr>
      <w:r w:rsidRPr="00FA4232">
        <w:rPr>
          <w:b/>
          <w:bCs/>
          <w:color w:val="222222"/>
          <w:sz w:val="20"/>
          <w:szCs w:val="20"/>
          <w:u w:color="222222"/>
        </w:rPr>
        <w:t>SERVICE OF THANKSGIVING</w:t>
      </w:r>
      <w:r>
        <w:rPr>
          <w:bCs/>
          <w:color w:val="222222"/>
          <w:sz w:val="20"/>
          <w:szCs w:val="20"/>
          <w:u w:color="222222"/>
        </w:rPr>
        <w:t xml:space="preserve"> FOR 70 YEARS OF THE NATIONAL HEALTH SERVICE Sunday 8</w:t>
      </w:r>
      <w:r w:rsidRPr="00FA4232">
        <w:rPr>
          <w:bCs/>
          <w:color w:val="222222"/>
          <w:sz w:val="20"/>
          <w:szCs w:val="20"/>
          <w:u w:color="222222"/>
          <w:vertAlign w:val="superscript"/>
        </w:rPr>
        <w:t>th</w:t>
      </w:r>
      <w:r>
        <w:rPr>
          <w:bCs/>
          <w:color w:val="222222"/>
          <w:sz w:val="20"/>
          <w:szCs w:val="20"/>
          <w:u w:color="222222"/>
        </w:rPr>
        <w:t xml:space="preserve"> JULY 2018 at 2pm to </w:t>
      </w:r>
      <w:proofErr w:type="gramStart"/>
      <w:r>
        <w:rPr>
          <w:bCs/>
          <w:color w:val="222222"/>
          <w:sz w:val="20"/>
          <w:szCs w:val="20"/>
          <w:u w:color="222222"/>
        </w:rPr>
        <w:t>2.45pm  An</w:t>
      </w:r>
      <w:proofErr w:type="gramEnd"/>
      <w:r>
        <w:rPr>
          <w:bCs/>
          <w:color w:val="222222"/>
          <w:sz w:val="20"/>
          <w:szCs w:val="20"/>
          <w:u w:color="222222"/>
        </w:rPr>
        <w:t xml:space="preserve"> offering will be taken during the service to support the work of the Chaplaincy Department at Harrogate District Hospital.</w:t>
      </w:r>
      <w:r w:rsidRPr="00226705">
        <w:rPr>
          <w:b/>
          <w:noProof/>
          <w:sz w:val="20"/>
          <w:szCs w:val="20"/>
          <w:lang w:val="en-GB" w:eastAsia="en-GB"/>
        </w:rPr>
        <w:t xml:space="preserve"> </w:t>
      </w:r>
    </w:p>
    <w:p w14:paraId="1CBE226A" w14:textId="78E1568D" w:rsidR="0063551A" w:rsidRDefault="006F49B7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6F49B7">
        <w:rPr>
          <w:b/>
          <w:bCs/>
          <w:color w:val="222222"/>
          <w:sz w:val="20"/>
          <w:szCs w:val="20"/>
          <w:u w:color="222222"/>
        </w:rPr>
        <w:t>A</w:t>
      </w:r>
      <w:r>
        <w:rPr>
          <w:b/>
          <w:bCs/>
          <w:color w:val="222222"/>
          <w:sz w:val="20"/>
          <w:szCs w:val="20"/>
          <w:u w:color="222222"/>
        </w:rPr>
        <w:t xml:space="preserve">LERT - YOUNG and YOUNG AT HEART  </w:t>
      </w:r>
      <w:r w:rsidRPr="006F49B7">
        <w:rPr>
          <w:bCs/>
          <w:color w:val="222222"/>
          <w:sz w:val="20"/>
          <w:szCs w:val="20"/>
          <w:u w:color="222222"/>
        </w:rPr>
        <w:t>We are planning to hold a Sunday afternoon tea on Sunday 15</w:t>
      </w:r>
      <w:r w:rsidRPr="008A5126">
        <w:rPr>
          <w:bCs/>
          <w:color w:val="222222"/>
          <w:sz w:val="20"/>
          <w:szCs w:val="20"/>
          <w:u w:color="222222"/>
          <w:vertAlign w:val="superscript"/>
        </w:rPr>
        <w:t>th</w:t>
      </w:r>
      <w:r w:rsidRPr="006F49B7">
        <w:rPr>
          <w:bCs/>
          <w:color w:val="222222"/>
          <w:sz w:val="20"/>
          <w:szCs w:val="20"/>
          <w:u w:color="222222"/>
        </w:rPr>
        <w:t xml:space="preserve"> July 3 p.m. - 5 p.m.  We thought it would be fun to have some entertainment….SO….. </w:t>
      </w:r>
      <w:proofErr w:type="gramStart"/>
      <w:r w:rsidRPr="006F49B7">
        <w:rPr>
          <w:bCs/>
          <w:color w:val="222222"/>
          <w:sz w:val="20"/>
          <w:szCs w:val="20"/>
          <w:u w:color="222222"/>
        </w:rPr>
        <w:t>if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you would like to take part please have a word with Sue </w:t>
      </w:r>
      <w:proofErr w:type="spellStart"/>
      <w:r w:rsidRPr="006F49B7">
        <w:rPr>
          <w:bCs/>
          <w:color w:val="222222"/>
          <w:sz w:val="20"/>
          <w:szCs w:val="20"/>
          <w:u w:color="222222"/>
        </w:rPr>
        <w:t>Covill</w:t>
      </w:r>
      <w:proofErr w:type="spellEnd"/>
      <w:r w:rsidRPr="006F49B7">
        <w:rPr>
          <w:bCs/>
          <w:color w:val="222222"/>
          <w:sz w:val="20"/>
          <w:szCs w:val="20"/>
          <w:u w:color="222222"/>
        </w:rPr>
        <w:t xml:space="preserve"> or Lynda Dale and we will arrange the afternoon </w:t>
      </w:r>
      <w:proofErr w:type="spellStart"/>
      <w:r w:rsidRPr="006F49B7">
        <w:rPr>
          <w:bCs/>
          <w:color w:val="222222"/>
          <w:sz w:val="20"/>
          <w:szCs w:val="20"/>
          <w:u w:color="222222"/>
        </w:rPr>
        <w:t>programme</w:t>
      </w:r>
      <w:proofErr w:type="spellEnd"/>
      <w:r w:rsidRPr="006F49B7">
        <w:rPr>
          <w:bCs/>
          <w:color w:val="222222"/>
          <w:sz w:val="20"/>
          <w:szCs w:val="20"/>
          <w:u w:color="222222"/>
        </w:rPr>
        <w:t>.  It will also be an opportunity to say goodbye and thank you to Matthew and Helen Lunn.</w:t>
      </w:r>
      <w:r>
        <w:rPr>
          <w:b/>
          <w:bCs/>
          <w:color w:val="222222"/>
          <w:sz w:val="20"/>
          <w:szCs w:val="20"/>
          <w:u w:color="222222"/>
        </w:rPr>
        <w:t xml:space="preserve">  </w:t>
      </w:r>
      <w:r w:rsidRPr="006F49B7">
        <w:rPr>
          <w:bCs/>
          <w:color w:val="222222"/>
          <w:sz w:val="20"/>
          <w:szCs w:val="20"/>
          <w:u w:color="222222"/>
        </w:rPr>
        <w:t>Nearer the time</w:t>
      </w:r>
      <w:proofErr w:type="gramStart"/>
      <w:r w:rsidRPr="006F49B7">
        <w:rPr>
          <w:bCs/>
          <w:color w:val="222222"/>
          <w:sz w:val="20"/>
          <w:szCs w:val="20"/>
          <w:u w:color="222222"/>
        </w:rPr>
        <w:t>,  there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will be a list on the notice board</w:t>
      </w:r>
      <w:r w:rsidR="00F919B0">
        <w:rPr>
          <w:bCs/>
          <w:color w:val="222222"/>
          <w:sz w:val="20"/>
          <w:szCs w:val="20"/>
          <w:u w:color="222222"/>
        </w:rPr>
        <w:t xml:space="preserve"> for people to sign, so we have </w:t>
      </w:r>
      <w:r w:rsidRPr="006F49B7">
        <w:rPr>
          <w:bCs/>
          <w:color w:val="222222"/>
          <w:sz w:val="20"/>
          <w:szCs w:val="20"/>
          <w:u w:color="222222"/>
        </w:rPr>
        <w:t xml:space="preserve">an idea of how many to cater for.  </w:t>
      </w:r>
      <w:r w:rsidR="00F919B0">
        <w:rPr>
          <w:bCs/>
          <w:color w:val="222222"/>
          <w:sz w:val="20"/>
          <w:szCs w:val="20"/>
          <w:u w:color="222222"/>
        </w:rPr>
        <w:t>Many thanks</w:t>
      </w:r>
      <w:r w:rsidRPr="006F49B7">
        <w:rPr>
          <w:bCs/>
          <w:color w:val="222222"/>
          <w:sz w:val="20"/>
          <w:szCs w:val="20"/>
          <w:u w:color="222222"/>
        </w:rPr>
        <w:t>.</w:t>
      </w:r>
      <w:bookmarkStart w:id="0" w:name="_GoBack"/>
      <w:bookmarkEnd w:id="0"/>
    </w:p>
    <w:p w14:paraId="078239D6" w14:textId="1FEC4AF6" w:rsidR="001E65F2" w:rsidRDefault="001E65F2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4704765D">
                <wp:simplePos x="0" y="0"/>
                <wp:positionH relativeFrom="column">
                  <wp:posOffset>-1534160</wp:posOffset>
                </wp:positionH>
                <wp:positionV relativeFrom="paragraph">
                  <wp:posOffset>177800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20.8pt;margin-top:14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F17F8A" w14:textId="77777777" w:rsidR="001E65F2" w:rsidRDefault="001E65F2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30B69ED6" w14:textId="77777777" w:rsidR="001E65F2" w:rsidRDefault="001E65F2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p w14:paraId="6415107F" w14:textId="77777777" w:rsidR="001E65F2" w:rsidRDefault="001E65F2" w:rsidP="001E65F2">
      <w:pPr>
        <w:pStyle w:val="Heading"/>
        <w:jc w:val="center"/>
        <w:divId w:val="1316225470"/>
      </w:pPr>
      <w:r w:rsidRPr="003F793D">
        <w:rPr>
          <w:noProof/>
          <w:u w:val="none"/>
          <w:lang w:val="en-GB" w:eastAsia="en-GB"/>
        </w:rPr>
        <w:lastRenderedPageBreak/>
        <w:drawing>
          <wp:anchor distT="0" distB="0" distL="114300" distR="114300" simplePos="0" relativeHeight="251698176" behindDoc="0" locked="0" layoutInCell="1" allowOverlap="1" wp14:anchorId="7BA6BF04" wp14:editId="46FB087E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726CF93" w14:textId="77777777" w:rsidR="001E65F2" w:rsidRDefault="001E65F2" w:rsidP="001E65F2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46F60269" w14:textId="77777777" w:rsidR="001E65F2" w:rsidRPr="0017472F" w:rsidRDefault="001E65F2" w:rsidP="001E65F2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2781B659" wp14:editId="363D2F60">
                <wp:simplePos x="0" y="0"/>
                <wp:positionH relativeFrom="column">
                  <wp:posOffset>-231140</wp:posOffset>
                </wp:positionH>
                <wp:positionV relativeFrom="paragraph">
                  <wp:posOffset>129540</wp:posOffset>
                </wp:positionV>
                <wp:extent cx="4013835" cy="2284730"/>
                <wp:effectExtent l="0" t="0" r="0" b="1270"/>
                <wp:wrapTight wrapText="bothSides">
                  <wp:wrapPolygon edited="0">
                    <wp:start x="0" y="0"/>
                    <wp:lineTo x="0" y="21372"/>
                    <wp:lineTo x="21460" y="21372"/>
                    <wp:lineTo x="2146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847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8F83914" w14:textId="77777777" w:rsidR="001E65F2" w:rsidRPr="00B07DE8" w:rsidRDefault="001E65F2" w:rsidP="001E65F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1st JULY 2018</w:t>
                            </w:r>
                          </w:p>
                          <w:p w14:paraId="15B29D18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Holy Communion led by Rev 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0041599F" w14:textId="77777777" w:rsidR="001E65F2" w:rsidRPr="009342D9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Mary Briggs &amp; Carol Allan</w:t>
                            </w:r>
                          </w:p>
                          <w:p w14:paraId="6617C934" w14:textId="77777777" w:rsidR="001E65F2" w:rsidRPr="007811D4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Carol Allan</w:t>
                            </w:r>
                          </w:p>
                          <w:p w14:paraId="398EC2AF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Pauline Kaye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Elaine Speak</w:t>
                            </w:r>
                          </w:p>
                          <w:p w14:paraId="34CF7FED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 3</w:t>
                            </w:r>
                            <w:r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2018</w:t>
                            </w:r>
                          </w:p>
                          <w:p w14:paraId="176B8476" w14:textId="77777777" w:rsidR="001E65F2" w:rsidRPr="0064612E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12C562C9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396B6A2C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D4F9D1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6</w:t>
                            </w:r>
                            <w:r w:rsidRPr="00721B07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JULY 2018</w:t>
                            </w:r>
                          </w:p>
                          <w:p w14:paraId="4D80ACFA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</w:p>
                          <w:p w14:paraId="5C78DBCB" w14:textId="77777777" w:rsidR="001E65F2" w:rsidRPr="00147EE0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94E6F2" w14:textId="77777777" w:rsidR="001E65F2" w:rsidRPr="00B07DE8" w:rsidRDefault="001E65F2" w:rsidP="001E65F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8</w:t>
                            </w:r>
                            <w:r w:rsidRP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2018</w:t>
                            </w:r>
                          </w:p>
                          <w:p w14:paraId="226C907B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R Hicks</w:t>
                            </w:r>
                          </w:p>
                          <w:p w14:paraId="39EF8BDC" w14:textId="77777777" w:rsidR="001E65F2" w:rsidRPr="009342D9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 &amp; Lynda Dale</w:t>
                            </w:r>
                          </w:p>
                          <w:p w14:paraId="35D55435" w14:textId="77777777" w:rsidR="001E65F2" w:rsidRPr="007811D4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Ann Francis &amp; Catherine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540C5490" w14:textId="77777777" w:rsidR="001E65F2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Judith Yates 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Jackie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Anderton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Vicki Day</w:t>
                            </w:r>
                          </w:p>
                          <w:p w14:paraId="7814F3F2" w14:textId="77777777" w:rsidR="001E65F2" w:rsidRPr="009342D9" w:rsidRDefault="001E65F2" w:rsidP="001E65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4:00pm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Messy Church – 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Rev B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Clowes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 w:rsidRPr="00721B07">
                              <w:rPr>
                                <w:sz w:val="18"/>
                                <w:szCs w:val="18"/>
                              </w:rPr>
                              <w:t>Mr</w:t>
                            </w:r>
                            <w:proofErr w:type="spell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 M Lunn</w:t>
                            </w:r>
                          </w:p>
                          <w:p w14:paraId="56DF90BC" w14:textId="77777777" w:rsidR="001E65F2" w:rsidRDefault="001E65F2" w:rsidP="001E65F2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18.2pt;margin-top:10.2pt;width:316.05pt;height:179.9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" stroked="f" strokeweight=".5pt">
                <v:textbox inset="1.27mm,1.27mm,1.27mm,1.27mm">
                  <w:txbxContent>
                    <w:p w14:paraId="68F83914" w14:textId="77777777" w:rsidR="001E65F2" w:rsidRPr="00B07DE8" w:rsidRDefault="001E65F2" w:rsidP="001E65F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1st JULY 2018</w:t>
                      </w:r>
                    </w:p>
                    <w:p w14:paraId="15B29D18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Holy Communion led by Rev 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0041599F" w14:textId="77777777" w:rsidR="001E65F2" w:rsidRPr="009342D9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Mary Briggs &amp; Carol Allan</w:t>
                      </w:r>
                    </w:p>
                    <w:p w14:paraId="6617C934" w14:textId="77777777" w:rsidR="001E65F2" w:rsidRPr="007811D4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Carol Allan</w:t>
                      </w:r>
                    </w:p>
                    <w:p w14:paraId="398EC2AF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Pauline Kaye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 Elaine Speak</w:t>
                      </w:r>
                    </w:p>
                    <w:p w14:paraId="34CF7FED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 3</w:t>
                      </w:r>
                      <w:r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2018</w:t>
                      </w:r>
                    </w:p>
                    <w:p w14:paraId="176B8476" w14:textId="77777777" w:rsidR="001E65F2" w:rsidRPr="0064612E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12C562C9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396B6A2C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68D4F9D1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FRIDAY 6</w:t>
                      </w:r>
                      <w:r w:rsidRPr="00721B07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JULY 2018</w:t>
                      </w:r>
                    </w:p>
                    <w:p w14:paraId="4D80ACFA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</w:p>
                    <w:p w14:paraId="5C78DBCB" w14:textId="77777777" w:rsidR="001E65F2" w:rsidRPr="00147EE0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2394E6F2" w14:textId="77777777" w:rsidR="001E65F2" w:rsidRPr="00B07DE8" w:rsidRDefault="001E65F2" w:rsidP="001E65F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8</w:t>
                      </w:r>
                      <w:r w:rsidRP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2018</w:t>
                      </w:r>
                    </w:p>
                    <w:p w14:paraId="226C907B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Rev R Hicks</w:t>
                      </w:r>
                    </w:p>
                    <w:p w14:paraId="39EF8BDC" w14:textId="77777777" w:rsidR="001E65F2" w:rsidRPr="009342D9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 &amp; Lynda Dale</w:t>
                      </w:r>
                    </w:p>
                    <w:p w14:paraId="35D55435" w14:textId="77777777" w:rsidR="001E65F2" w:rsidRPr="007811D4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Ann Francis &amp; Catherine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540C5490" w14:textId="77777777" w:rsidR="001E65F2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Judith Yates 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Jackie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Anderton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Vicki Day</w:t>
                      </w:r>
                    </w:p>
                    <w:p w14:paraId="7814F3F2" w14:textId="77777777" w:rsidR="001E65F2" w:rsidRPr="009342D9" w:rsidRDefault="001E65F2" w:rsidP="001E65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4:00pm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Messy Church – 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Rev B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Clowes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 w:rsidRPr="00721B07">
                        <w:rPr>
                          <w:sz w:val="18"/>
                          <w:szCs w:val="18"/>
                        </w:rPr>
                        <w:t>Mr</w:t>
                      </w:r>
                      <w:proofErr w:type="spellEnd"/>
                      <w:r w:rsidRPr="00721B07">
                        <w:rPr>
                          <w:sz w:val="18"/>
                          <w:szCs w:val="18"/>
                        </w:rPr>
                        <w:t xml:space="preserve"> M Lunn</w:t>
                      </w:r>
                    </w:p>
                    <w:p w14:paraId="56DF90BC" w14:textId="77777777" w:rsidR="001E65F2" w:rsidRDefault="001E65F2" w:rsidP="001E65F2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4" w:history="1">
        <w:r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66C73EF9" w14:textId="77777777" w:rsidR="001E65F2" w:rsidRDefault="001E65F2" w:rsidP="001E65F2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4C7C594" w14:textId="77777777" w:rsidR="001E65F2" w:rsidRDefault="001E65F2" w:rsidP="001E65F2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EF3808D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E978D7E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71C06BE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93B9D6A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F129EAF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85E7BBD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BBDC52B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A41F5B6" w14:textId="77777777" w:rsidR="001E65F2" w:rsidRDefault="001E65F2" w:rsidP="001E65F2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F7C20F6" w14:textId="77777777" w:rsidR="001E65F2" w:rsidRDefault="001E65F2" w:rsidP="001E65F2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280928AD" w14:textId="77777777" w:rsidR="001E65F2" w:rsidRDefault="001E65F2" w:rsidP="001E65F2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26A4E3E" w14:textId="77777777" w:rsidR="001E65F2" w:rsidRDefault="001E65F2" w:rsidP="001E65F2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484863" w14:textId="77777777" w:rsidR="001E65F2" w:rsidRDefault="001E65F2" w:rsidP="001E65F2">
      <w:pPr>
        <w:pStyle w:val="Body"/>
        <w:spacing w:line="180" w:lineRule="exact"/>
        <w:divId w:val="1316225470"/>
        <w:rPr>
          <w:sz w:val="20"/>
          <w:szCs w:val="20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8</w:t>
      </w:r>
      <w:r w:rsidRPr="001E65F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July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3</w:t>
      </w:r>
      <w:r w:rsidRPr="001E65F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rd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July.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>
        <w:rPr>
          <w:rStyle w:val="None"/>
          <w:color w:val="222222"/>
          <w:sz w:val="20"/>
          <w:szCs w:val="20"/>
          <w:u w:color="222222"/>
          <w:lang w:val="en-GB"/>
        </w:rPr>
        <w:t>***</w:t>
      </w:r>
      <w:proofErr w:type="gramStart"/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* 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or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by e-mail at </w:t>
      </w:r>
      <w:r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5" w:history="1">
        <w:proofErr w:type="gramStart"/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  <w:r>
        <w:rPr>
          <w:sz w:val="20"/>
          <w:szCs w:val="20"/>
        </w:rPr>
        <w:t xml:space="preserve"> </w:t>
      </w:r>
    </w:p>
    <w:p w14:paraId="470DC9B8" w14:textId="77777777" w:rsid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25</w:t>
      </w:r>
      <w:r w:rsidRPr="00D307F7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July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77007AD2" w14:textId="77777777" w:rsid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6874C877" w14:textId="77777777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 Wesley</w:t>
      </w:r>
      <w:proofErr w:type="gramEnd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br/>
      </w: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Monday 2nd July - Richard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Wetherall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Jazz Trio – 1pm to 2pm. 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Entry £7 on the door.</w:t>
      </w:r>
      <w:proofErr w:type="gramEnd"/>
    </w:p>
    <w:p w14:paraId="633B78EF" w14:textId="77777777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Thursday 5th July - Kingdom Coaching 90 Day Business Planning Day – run by Andrew Cussons.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 9am to 4pm </w:t>
      </w:r>
    </w:p>
    <w:p w14:paraId="7B9B64C1" w14:textId="77777777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Friday 13th July - Harrogate International Festival – Louisa Staples (violin) and Boris </w:t>
      </w:r>
      <w:proofErr w:type="spell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Kusnezow</w:t>
      </w:r>
      <w:proofErr w:type="spell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(piano).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 11am</w:t>
      </w:r>
    </w:p>
    <w:p w14:paraId="13752A97" w14:textId="77777777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Friday 20th July - Dementia Café – Informal Training Session.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 10am to 11.45 refreshments provided</w:t>
      </w:r>
    </w:p>
    <w:p w14:paraId="10EF9AAE" w14:textId="77777777" w:rsidR="001E65F2" w:rsidRPr="001E65F2" w:rsidRDefault="001E65F2" w:rsidP="001E6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8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1E65F2">
        <w:rPr>
          <w:b/>
          <w:bCs/>
          <w:noProof/>
          <w:color w:val="222222"/>
          <w:sz w:val="19"/>
          <w:szCs w:val="19"/>
          <w:u w:color="222222"/>
          <w:lang w:eastAsia="en-GB"/>
        </w:rPr>
        <w:drawing>
          <wp:anchor distT="0" distB="0" distL="114300" distR="114300" simplePos="0" relativeHeight="251700224" behindDoc="0" locked="0" layoutInCell="1" allowOverlap="1" wp14:anchorId="644F54CF" wp14:editId="5275685B">
            <wp:simplePos x="0" y="0"/>
            <wp:positionH relativeFrom="column">
              <wp:posOffset>6350</wp:posOffset>
            </wp:positionH>
            <wp:positionV relativeFrom="paragraph">
              <wp:posOffset>188595</wp:posOffset>
            </wp:positionV>
            <wp:extent cx="1417320" cy="1955165"/>
            <wp:effectExtent l="0" t="0" r="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ork Poster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 w:rsidRPr="0022670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315F1E" wp14:editId="6A1B0FF6">
                <wp:simplePos x="0" y="0"/>
                <wp:positionH relativeFrom="column">
                  <wp:posOffset>5507708</wp:posOffset>
                </wp:positionH>
                <wp:positionV relativeFrom="paragraph">
                  <wp:posOffset>871502</wp:posOffset>
                </wp:positionV>
                <wp:extent cx="4733925" cy="297815"/>
                <wp:effectExtent l="0" t="0" r="15875" b="323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516B2F8" w14:textId="77777777" w:rsidR="001E65F2" w:rsidRDefault="001E65F2" w:rsidP="001E65F2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6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2DCB62E" w14:textId="77777777" w:rsidR="001E65F2" w:rsidRDefault="001E65F2" w:rsidP="001E65F2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33.7pt;margin-top:68.6pt;width:372.75pt;height:23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" filled="f" strokeweight=".5pt">
                <v:textbox inset="1.27mm,1.27mm,1.27mm,1.27mm">
                  <w:txbxContent>
                    <w:p w14:paraId="4516B2F8" w14:textId="77777777" w:rsidR="001E65F2" w:rsidRDefault="001E65F2" w:rsidP="001E65F2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7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2DCB62E" w14:textId="77777777" w:rsidR="001E65F2" w:rsidRDefault="001E65F2" w:rsidP="001E65F2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color w:val="222222"/>
          <w:sz w:val="20"/>
          <w:szCs w:val="20"/>
          <w:u w:color="222222"/>
        </w:rPr>
        <w:t xml:space="preserve"> </w:t>
      </w:r>
    </w:p>
    <w:p w14:paraId="530DC50D" w14:textId="77777777" w:rsidR="001E65F2" w:rsidRPr="00B07DE8" w:rsidRDefault="001E65F2" w:rsidP="001E65F2">
      <w:pPr>
        <w:pStyle w:val="Body"/>
        <w:spacing w:line="180" w:lineRule="exact"/>
        <w:divId w:val="1316225470"/>
        <w:rPr>
          <w:b/>
          <w:noProof/>
          <w:sz w:val="20"/>
          <w:szCs w:val="20"/>
          <w:lang w:val="en-GB" w:eastAsia="en-GB"/>
        </w:rPr>
      </w:pPr>
      <w:r w:rsidRPr="00FA4232">
        <w:rPr>
          <w:b/>
          <w:bCs/>
          <w:color w:val="222222"/>
          <w:sz w:val="20"/>
          <w:szCs w:val="20"/>
          <w:u w:color="222222"/>
        </w:rPr>
        <w:t>SERVICE OF THANKSGIVING</w:t>
      </w:r>
      <w:r>
        <w:rPr>
          <w:bCs/>
          <w:color w:val="222222"/>
          <w:sz w:val="20"/>
          <w:szCs w:val="20"/>
          <w:u w:color="222222"/>
        </w:rPr>
        <w:t xml:space="preserve"> FOR 70 YEARS OF THE NATIONAL HEALTH SERVICE Sunday 8</w:t>
      </w:r>
      <w:r w:rsidRPr="00FA4232">
        <w:rPr>
          <w:bCs/>
          <w:color w:val="222222"/>
          <w:sz w:val="20"/>
          <w:szCs w:val="20"/>
          <w:u w:color="222222"/>
          <w:vertAlign w:val="superscript"/>
        </w:rPr>
        <w:t>th</w:t>
      </w:r>
      <w:r>
        <w:rPr>
          <w:bCs/>
          <w:color w:val="222222"/>
          <w:sz w:val="20"/>
          <w:szCs w:val="20"/>
          <w:u w:color="222222"/>
        </w:rPr>
        <w:t xml:space="preserve"> JULY 2018 at 2pm to </w:t>
      </w:r>
      <w:proofErr w:type="gramStart"/>
      <w:r>
        <w:rPr>
          <w:bCs/>
          <w:color w:val="222222"/>
          <w:sz w:val="20"/>
          <w:szCs w:val="20"/>
          <w:u w:color="222222"/>
        </w:rPr>
        <w:t>2.45pm  An</w:t>
      </w:r>
      <w:proofErr w:type="gramEnd"/>
      <w:r>
        <w:rPr>
          <w:bCs/>
          <w:color w:val="222222"/>
          <w:sz w:val="20"/>
          <w:szCs w:val="20"/>
          <w:u w:color="222222"/>
        </w:rPr>
        <w:t xml:space="preserve"> offering will be taken during the service to support the work of the Chaplaincy Department at Harrogate District Hospital.</w:t>
      </w:r>
      <w:r w:rsidRPr="00226705">
        <w:rPr>
          <w:b/>
          <w:noProof/>
          <w:sz w:val="20"/>
          <w:szCs w:val="20"/>
          <w:lang w:val="en-GB" w:eastAsia="en-GB"/>
        </w:rPr>
        <w:t xml:space="preserve"> </w:t>
      </w:r>
    </w:p>
    <w:p w14:paraId="524D5445" w14:textId="216AF957" w:rsidR="001E65F2" w:rsidRDefault="001E65F2" w:rsidP="001E65F2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6F49B7">
        <w:rPr>
          <w:b/>
          <w:bCs/>
          <w:color w:val="222222"/>
          <w:sz w:val="20"/>
          <w:szCs w:val="20"/>
          <w:u w:color="222222"/>
        </w:rPr>
        <w:t>A</w:t>
      </w:r>
      <w:r>
        <w:rPr>
          <w:b/>
          <w:bCs/>
          <w:color w:val="222222"/>
          <w:sz w:val="20"/>
          <w:szCs w:val="20"/>
          <w:u w:color="222222"/>
        </w:rPr>
        <w:t xml:space="preserve">LERT - YOUNG and YOUNG AT HEART  </w:t>
      </w:r>
      <w:r w:rsidRPr="006F49B7">
        <w:rPr>
          <w:bCs/>
          <w:color w:val="222222"/>
          <w:sz w:val="20"/>
          <w:szCs w:val="20"/>
          <w:u w:color="222222"/>
        </w:rPr>
        <w:t>We are planning to hold a Sunday afternoon tea on Sunday 15</w:t>
      </w:r>
      <w:r w:rsidRPr="008A5126">
        <w:rPr>
          <w:bCs/>
          <w:color w:val="222222"/>
          <w:sz w:val="20"/>
          <w:szCs w:val="20"/>
          <w:u w:color="222222"/>
          <w:vertAlign w:val="superscript"/>
        </w:rPr>
        <w:t>th</w:t>
      </w:r>
      <w:r w:rsidRPr="006F49B7">
        <w:rPr>
          <w:bCs/>
          <w:color w:val="222222"/>
          <w:sz w:val="20"/>
          <w:szCs w:val="20"/>
          <w:u w:color="222222"/>
        </w:rPr>
        <w:t xml:space="preserve"> July 3 p.m. - 5 p.m.  We thought it would be fun to have some entertainment….SO….. </w:t>
      </w:r>
      <w:proofErr w:type="gramStart"/>
      <w:r w:rsidRPr="006F49B7">
        <w:rPr>
          <w:bCs/>
          <w:color w:val="222222"/>
          <w:sz w:val="20"/>
          <w:szCs w:val="20"/>
          <w:u w:color="222222"/>
        </w:rPr>
        <w:t>if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you would like to take part please have a word with Sue </w:t>
      </w:r>
      <w:proofErr w:type="spellStart"/>
      <w:r w:rsidRPr="006F49B7">
        <w:rPr>
          <w:bCs/>
          <w:color w:val="222222"/>
          <w:sz w:val="20"/>
          <w:szCs w:val="20"/>
          <w:u w:color="222222"/>
        </w:rPr>
        <w:t>Covill</w:t>
      </w:r>
      <w:proofErr w:type="spellEnd"/>
      <w:r w:rsidRPr="006F49B7">
        <w:rPr>
          <w:bCs/>
          <w:color w:val="222222"/>
          <w:sz w:val="20"/>
          <w:szCs w:val="20"/>
          <w:u w:color="222222"/>
        </w:rPr>
        <w:t xml:space="preserve"> or Lynda Dale and we will arrange the afternoon </w:t>
      </w:r>
      <w:proofErr w:type="spellStart"/>
      <w:r w:rsidRPr="006F49B7">
        <w:rPr>
          <w:bCs/>
          <w:color w:val="222222"/>
          <w:sz w:val="20"/>
          <w:szCs w:val="20"/>
          <w:u w:color="222222"/>
        </w:rPr>
        <w:t>programme</w:t>
      </w:r>
      <w:proofErr w:type="spellEnd"/>
      <w:r w:rsidRPr="006F49B7">
        <w:rPr>
          <w:bCs/>
          <w:color w:val="222222"/>
          <w:sz w:val="20"/>
          <w:szCs w:val="20"/>
          <w:u w:color="222222"/>
        </w:rPr>
        <w:t>.  It will also be an opportunity to say goodbye and thank you to Matthew and Helen Lunn.</w:t>
      </w:r>
      <w:r>
        <w:rPr>
          <w:b/>
          <w:bCs/>
          <w:color w:val="222222"/>
          <w:sz w:val="20"/>
          <w:szCs w:val="20"/>
          <w:u w:color="222222"/>
        </w:rPr>
        <w:t xml:space="preserve">  </w:t>
      </w:r>
      <w:r w:rsidRPr="006F49B7">
        <w:rPr>
          <w:bCs/>
          <w:color w:val="222222"/>
          <w:sz w:val="20"/>
          <w:szCs w:val="20"/>
          <w:u w:color="222222"/>
        </w:rPr>
        <w:t>Nearer the time</w:t>
      </w:r>
      <w:proofErr w:type="gramStart"/>
      <w:r w:rsidRPr="006F49B7">
        <w:rPr>
          <w:bCs/>
          <w:color w:val="222222"/>
          <w:sz w:val="20"/>
          <w:szCs w:val="20"/>
          <w:u w:color="222222"/>
        </w:rPr>
        <w:t>,  there</w:t>
      </w:r>
      <w:proofErr w:type="gramEnd"/>
      <w:r w:rsidRPr="006F49B7">
        <w:rPr>
          <w:bCs/>
          <w:color w:val="222222"/>
          <w:sz w:val="20"/>
          <w:szCs w:val="20"/>
          <w:u w:color="222222"/>
        </w:rPr>
        <w:t xml:space="preserve"> will be a list on the notice board</w:t>
      </w:r>
      <w:r>
        <w:rPr>
          <w:bCs/>
          <w:color w:val="222222"/>
          <w:sz w:val="20"/>
          <w:szCs w:val="20"/>
          <w:u w:color="222222"/>
        </w:rPr>
        <w:t xml:space="preserve"> for people to sign, so we have </w:t>
      </w:r>
      <w:r w:rsidRPr="006F49B7">
        <w:rPr>
          <w:bCs/>
          <w:color w:val="222222"/>
          <w:sz w:val="20"/>
          <w:szCs w:val="20"/>
          <w:u w:color="222222"/>
        </w:rPr>
        <w:t xml:space="preserve">an idea of how many to cater for.  </w:t>
      </w:r>
      <w:r>
        <w:rPr>
          <w:bCs/>
          <w:color w:val="222222"/>
          <w:sz w:val="20"/>
          <w:szCs w:val="20"/>
          <w:u w:color="222222"/>
        </w:rPr>
        <w:t>Many thanks</w:t>
      </w:r>
      <w:r w:rsidRPr="006F49B7">
        <w:rPr>
          <w:bCs/>
          <w:color w:val="222222"/>
          <w:sz w:val="20"/>
          <w:szCs w:val="20"/>
          <w:u w:color="222222"/>
        </w:rPr>
        <w:t>.</w:t>
      </w:r>
    </w:p>
    <w:p w14:paraId="1129EF8B" w14:textId="398CCC62" w:rsidR="00035937" w:rsidRPr="001B2398" w:rsidRDefault="001E65F2" w:rsidP="006F49B7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226705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441623" wp14:editId="1F059CCE">
                <wp:simplePos x="0" y="0"/>
                <wp:positionH relativeFrom="column">
                  <wp:posOffset>-1523866</wp:posOffset>
                </wp:positionH>
                <wp:positionV relativeFrom="paragraph">
                  <wp:posOffset>231775</wp:posOffset>
                </wp:positionV>
                <wp:extent cx="4733925" cy="297815"/>
                <wp:effectExtent l="0" t="0" r="2857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611FB50" w14:textId="77777777" w:rsidR="00B07DE8" w:rsidRDefault="00B07DE8" w:rsidP="00B07DE8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8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0AE30F92" w14:textId="77777777" w:rsidR="00B07DE8" w:rsidRDefault="00B07DE8" w:rsidP="00B07DE8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20pt;margin-top:18.25pt;width:372.75pt;height:23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" filled="f" strokeweight=".5pt">
                <v:textbox inset="1.27mm,1.27mm,1.27mm,1.27mm">
                  <w:txbxContent>
                    <w:p w14:paraId="5611FB50" w14:textId="77777777" w:rsidR="00B07DE8" w:rsidRDefault="00B07DE8" w:rsidP="00B07DE8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9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0AE30F92" w14:textId="77777777" w:rsidR="00B07DE8" w:rsidRDefault="00B07DE8" w:rsidP="00B07DE8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5A27B" w14:textId="77777777" w:rsidR="00671B98" w:rsidRDefault="00671B98">
      <w:r>
        <w:separator/>
      </w:r>
    </w:p>
  </w:endnote>
  <w:endnote w:type="continuationSeparator" w:id="0">
    <w:p w14:paraId="33DBE21E" w14:textId="77777777" w:rsidR="00671B98" w:rsidRDefault="0067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F0082" w14:textId="77777777" w:rsidR="00671B98" w:rsidRDefault="00671B98">
      <w:r>
        <w:separator/>
      </w:r>
    </w:p>
  </w:footnote>
  <w:footnote w:type="continuationSeparator" w:id="0">
    <w:p w14:paraId="3E1D327D" w14:textId="77777777" w:rsidR="00671B98" w:rsidRDefault="0067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43B2"/>
    <w:rsid w:val="000468F6"/>
    <w:rsid w:val="00056671"/>
    <w:rsid w:val="0005689F"/>
    <w:rsid w:val="00056AB9"/>
    <w:rsid w:val="0006050E"/>
    <w:rsid w:val="00061887"/>
    <w:rsid w:val="000646FE"/>
    <w:rsid w:val="0006641C"/>
    <w:rsid w:val="0006660F"/>
    <w:rsid w:val="000720A7"/>
    <w:rsid w:val="000770D8"/>
    <w:rsid w:val="00077341"/>
    <w:rsid w:val="00085C2B"/>
    <w:rsid w:val="000866A8"/>
    <w:rsid w:val="000866E0"/>
    <w:rsid w:val="00086B54"/>
    <w:rsid w:val="00090309"/>
    <w:rsid w:val="00090A0C"/>
    <w:rsid w:val="000917F7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5E2"/>
    <w:rsid w:val="00144C70"/>
    <w:rsid w:val="00146A99"/>
    <w:rsid w:val="00147EE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70D"/>
    <w:rsid w:val="004801B8"/>
    <w:rsid w:val="0048140E"/>
    <w:rsid w:val="004849A3"/>
    <w:rsid w:val="004851AC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57A6"/>
    <w:rsid w:val="00595B17"/>
    <w:rsid w:val="00597E15"/>
    <w:rsid w:val="005A5D4B"/>
    <w:rsid w:val="005A67DE"/>
    <w:rsid w:val="005B4073"/>
    <w:rsid w:val="005B674C"/>
    <w:rsid w:val="005B7D2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82789"/>
    <w:rsid w:val="0069451E"/>
    <w:rsid w:val="00695306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FB5"/>
    <w:rsid w:val="0073278E"/>
    <w:rsid w:val="00734B3A"/>
    <w:rsid w:val="0073560B"/>
    <w:rsid w:val="00740E3F"/>
    <w:rsid w:val="0074170E"/>
    <w:rsid w:val="00741983"/>
    <w:rsid w:val="00741FD8"/>
    <w:rsid w:val="007435ED"/>
    <w:rsid w:val="00745B7C"/>
    <w:rsid w:val="007508E5"/>
    <w:rsid w:val="007514CF"/>
    <w:rsid w:val="007559A6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3DEC"/>
    <w:rsid w:val="00DC5280"/>
    <w:rsid w:val="00DD06B9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CDA"/>
    <w:rsid w:val="00EA32D6"/>
    <w:rsid w:val="00EA5D80"/>
    <w:rsid w:val="00EB0BA4"/>
    <w:rsid w:val="00EB1371"/>
    <w:rsid w:val="00EB32F5"/>
    <w:rsid w:val="00EB3623"/>
    <w:rsid w:val="00EB513F"/>
    <w:rsid w:val="00EC01F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bclowes@gmail.com" TargetMode="External"/><Relationship Id="rId18" Type="http://schemas.openxmlformats.org/officeDocument/2006/relationships/hyperlink" Target="mailto:revbclowes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vbclowes@gmail.com" TargetMode="External"/><Relationship Id="rId17" Type="http://schemas.openxmlformats.org/officeDocument/2006/relationships/hyperlink" Target="mailto:revbclow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evbclowes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hyperlink" Target="mailto:revbclow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2018-05-16T13:25:00Z</cp:lastPrinted>
  <dcterms:created xsi:type="dcterms:W3CDTF">2018-06-30T10:27:00Z</dcterms:created>
  <dcterms:modified xsi:type="dcterms:W3CDTF">2018-06-30T10:48:00Z</dcterms:modified>
</cp:coreProperties>
</file>