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C5B1" w14:textId="2F4969BC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2E6A1509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5BCC0B9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6FC1BEA1" w14:textId="79A0D98E" w:rsidR="00CF4195" w:rsidRPr="00DC3DEC" w:rsidRDefault="00B63F8B" w:rsidP="00DC3DEC">
      <w:pPr>
        <w:pStyle w:val="Body"/>
        <w:spacing w:after="0" w:line="200" w:lineRule="auto"/>
        <w:jc w:val="center"/>
        <w:rPr>
          <w:rStyle w:val="None"/>
        </w:rPr>
      </w:pPr>
      <w:hyperlink r:id="rId9" w:history="1">
        <w:r w:rsidR="007514CF">
          <w:rPr>
            <w:rStyle w:val="Hyperlink0"/>
          </w:rPr>
          <w:t>www.trinityharrogate.org.uk</w:t>
        </w:r>
      </w:hyperlink>
    </w:p>
    <w:p w14:paraId="76BB17C7" w14:textId="73A6C6C5" w:rsidR="00CF4195" w:rsidRDefault="00745B7C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794F7596">
                <wp:simplePos x="0" y="0"/>
                <wp:positionH relativeFrom="column">
                  <wp:posOffset>2540</wp:posOffset>
                </wp:positionH>
                <wp:positionV relativeFrom="paragraph">
                  <wp:posOffset>5080</wp:posOffset>
                </wp:positionV>
                <wp:extent cx="3870960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472" y="21115"/>
                    <wp:lineTo x="2147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188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974654" w14:textId="2F2F92AD" w:rsidR="00BA6030" w:rsidRPr="00601AD2" w:rsidRDefault="00E20129" w:rsidP="00601AD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9927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6</w:t>
                            </w:r>
                            <w:r w:rsidR="00992777" w:rsidRPr="009927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9927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542BF5" w14:textId="4818E045" w:rsidR="0095086B" w:rsidRPr="00BE1070" w:rsidRDefault="00992777" w:rsidP="002C502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5086B"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 w:rsidR="0095086B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95086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led by Rev R Hicks</w:t>
                            </w:r>
                          </w:p>
                          <w:p w14:paraId="16D63CE8" w14:textId="7E6451C6" w:rsidR="004E3818" w:rsidRPr="00D640D4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9F2">
                              <w:rPr>
                                <w:sz w:val="20"/>
                                <w:szCs w:val="20"/>
                              </w:rPr>
                              <w:t xml:space="preserve">Mary Briggs Dennison &amp; </w:t>
                            </w:r>
                            <w:r w:rsidR="00992777"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 w:rsidR="00992777"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</w:p>
                          <w:p w14:paraId="33EB5DFC" w14:textId="0BFE2FD7" w:rsidR="004E3818" w:rsidRPr="008F5305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92777">
                              <w:rPr>
                                <w:sz w:val="20"/>
                                <w:szCs w:val="20"/>
                              </w:rPr>
                              <w:t xml:space="preserve">Doreen Swain &amp; Dennis </w:t>
                            </w:r>
                            <w:proofErr w:type="spellStart"/>
                            <w:r w:rsidR="00992777"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</w:p>
                          <w:p w14:paraId="1B4DFB8D" w14:textId="4C73AB15" w:rsidR="00BF67CA" w:rsidRPr="00834AAC" w:rsidRDefault="004E3818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92777"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</w:p>
                          <w:p w14:paraId="3A9D65DA" w14:textId="4FC1DFCF" w:rsidR="00382889" w:rsidRDefault="00673426" w:rsidP="00EA32D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992777" w:rsidRPr="00992777">
                              <w:rPr>
                                <w:sz w:val="20"/>
                                <w:szCs w:val="20"/>
                              </w:rPr>
                              <w:t>Adele Goodall</w:t>
                            </w:r>
                          </w:p>
                          <w:p w14:paraId="274984AA" w14:textId="77777777" w:rsidR="00EA32D6" w:rsidRPr="00EA32D6" w:rsidRDefault="00EA32D6" w:rsidP="00EA32D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D94334D" w14:textId="5DFFE245" w:rsidR="00D2597A" w:rsidRPr="0095086B" w:rsidRDefault="004E3818" w:rsidP="0095086B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C042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13</w:t>
                            </w:r>
                            <w:r w:rsidR="00A7730D" w:rsidRP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2017</w:t>
                            </w:r>
                          </w:p>
                          <w:p w14:paraId="22D32218" w14:textId="300D0DC0" w:rsidR="002E5514" w:rsidRDefault="002E5514" w:rsidP="002E551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AC042B"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="00AC042B">
                              <w:rPr>
                                <w:sz w:val="20"/>
                                <w:szCs w:val="20"/>
                              </w:rPr>
                              <w:t xml:space="preserve"> Anne Jackson</w:t>
                            </w:r>
                          </w:p>
                          <w:p w14:paraId="39D4B413" w14:textId="36A60B2D" w:rsidR="00AC042B" w:rsidRPr="00D1076E" w:rsidRDefault="00AC042B" w:rsidP="002E551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4.00pm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5D259CD1" w14:textId="2516B70B" w:rsidR="00382889" w:rsidRPr="00D1076E" w:rsidRDefault="00382889" w:rsidP="002E551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pt;margin-top:.4pt;width:304.8pt;height:93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" stroked="f" strokeweight=".5pt">
                <v:textbox inset="1.27mm,1.27mm,1.27mm,1.27mm">
                  <w:txbxContent>
                    <w:p w14:paraId="57974654" w14:textId="2F2F92AD" w:rsidR="00BA6030" w:rsidRPr="00601AD2" w:rsidRDefault="00E20129" w:rsidP="00601AD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99277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6</w:t>
                      </w:r>
                      <w:r w:rsidR="00992777" w:rsidRPr="0099277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99277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542BF5" w14:textId="4818E045" w:rsidR="0095086B" w:rsidRPr="00BE1070" w:rsidRDefault="00992777" w:rsidP="002C502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5086B"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 w:rsidR="0095086B">
                        <w:rPr>
                          <w:sz w:val="20"/>
                          <w:szCs w:val="20"/>
                        </w:rPr>
                        <w:t>0am</w:t>
                      </w:r>
                      <w:r w:rsidR="0095086B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led by Rev R Hicks</w:t>
                      </w:r>
                    </w:p>
                    <w:p w14:paraId="16D63CE8" w14:textId="7E6451C6" w:rsidR="004E3818" w:rsidRPr="00D640D4" w:rsidRDefault="004E3818" w:rsidP="00AA0CBB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369F2">
                        <w:rPr>
                          <w:sz w:val="20"/>
                          <w:szCs w:val="20"/>
                        </w:rPr>
                        <w:t xml:space="preserve">Mary Briggs Dennison &amp; </w:t>
                      </w:r>
                      <w:r w:rsidR="00992777"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 w:rsidR="00992777"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</w:p>
                    <w:p w14:paraId="33EB5DFC" w14:textId="0BFE2FD7" w:rsidR="004E3818" w:rsidRPr="008F5305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92777">
                        <w:rPr>
                          <w:sz w:val="20"/>
                          <w:szCs w:val="20"/>
                        </w:rPr>
                        <w:t xml:space="preserve">Doreen Swain &amp; Dennis </w:t>
                      </w:r>
                      <w:proofErr w:type="spellStart"/>
                      <w:r w:rsidR="00992777"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</w:p>
                    <w:p w14:paraId="1B4DFB8D" w14:textId="4C73AB15" w:rsidR="00BF67CA" w:rsidRPr="00834AAC" w:rsidRDefault="004E3818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92777">
                        <w:rPr>
                          <w:sz w:val="20"/>
                          <w:szCs w:val="20"/>
                        </w:rPr>
                        <w:t>Jean Clay</w:t>
                      </w:r>
                    </w:p>
                    <w:p w14:paraId="3A9D65DA" w14:textId="4FC1DFCF" w:rsidR="00382889" w:rsidRDefault="00673426" w:rsidP="00EA32D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992777" w:rsidRPr="00992777">
                        <w:rPr>
                          <w:sz w:val="20"/>
                          <w:szCs w:val="20"/>
                        </w:rPr>
                        <w:t>Adele Goodall</w:t>
                      </w:r>
                    </w:p>
                    <w:p w14:paraId="274984AA" w14:textId="77777777" w:rsidR="00EA32D6" w:rsidRPr="00EA32D6" w:rsidRDefault="00EA32D6" w:rsidP="00EA32D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</w:p>
                    <w:p w14:paraId="6D94334D" w14:textId="5DFFE245" w:rsidR="00D2597A" w:rsidRPr="0095086B" w:rsidRDefault="004E3818" w:rsidP="0095086B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C042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13</w:t>
                      </w:r>
                      <w:r w:rsidR="00A7730D" w:rsidRP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AUGUST 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2017</w:t>
                      </w:r>
                    </w:p>
                    <w:p w14:paraId="22D32218" w14:textId="300D0DC0" w:rsidR="002E5514" w:rsidRDefault="002E5514" w:rsidP="002E551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AC042B">
                        <w:rPr>
                          <w:sz w:val="20"/>
                          <w:szCs w:val="20"/>
                        </w:rPr>
                        <w:t>Mrs</w:t>
                      </w:r>
                      <w:proofErr w:type="spellEnd"/>
                      <w:r w:rsidR="00AC042B">
                        <w:rPr>
                          <w:sz w:val="20"/>
                          <w:szCs w:val="20"/>
                        </w:rPr>
                        <w:t xml:space="preserve"> Anne Jackson</w:t>
                      </w:r>
                    </w:p>
                    <w:p w14:paraId="39D4B413" w14:textId="36A60B2D" w:rsidR="00AC042B" w:rsidRPr="00D1076E" w:rsidRDefault="00AC042B" w:rsidP="002E551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4.00pm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5D259CD1" w14:textId="2516B70B" w:rsidR="00382889" w:rsidRPr="00D1076E" w:rsidRDefault="00382889" w:rsidP="002E551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1050FB" w14:textId="43AD298C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393F426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55CFBD0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1ED400C4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28DFE0" w14:textId="77777777" w:rsidR="00AC042B" w:rsidRDefault="00AC042B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F2149CC" w14:textId="77777777" w:rsidR="00AC042B" w:rsidRDefault="00AC042B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B190481" w14:textId="77777777" w:rsidR="00AC042B" w:rsidRDefault="00AC042B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CB474FE" w14:textId="01222A6D" w:rsidR="00ED2CFD" w:rsidRPr="007137AB" w:rsidRDefault="00382889" w:rsidP="00AC042B">
      <w:pPr>
        <w:pStyle w:val="Body"/>
        <w:spacing w:after="0" w:line="200" w:lineRule="exact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Please let Tracey have any items for Sunday </w:t>
      </w:r>
      <w:r w:rsidR="00AC042B">
        <w:rPr>
          <w:rStyle w:val="None"/>
          <w:color w:val="222222"/>
          <w:sz w:val="20"/>
          <w:szCs w:val="20"/>
          <w:u w:color="222222"/>
          <w:lang w:val="en-GB"/>
        </w:rPr>
        <w:t>13</w:t>
      </w:r>
      <w:r w:rsidR="00A7730D"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by Tuesday </w:t>
      </w:r>
      <w:r w:rsidR="00AC042B">
        <w:rPr>
          <w:rStyle w:val="None"/>
          <w:color w:val="222222"/>
          <w:sz w:val="20"/>
          <w:szCs w:val="20"/>
          <w:u w:color="222222"/>
          <w:lang w:val="en-GB"/>
        </w:rPr>
        <w:t>8</w:t>
      </w:r>
      <w:r w:rsidR="00AC042B" w:rsidRPr="00AC042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AC042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>August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29690E">
        <w:rPr>
          <w:rStyle w:val="None"/>
          <w:color w:val="222222"/>
          <w:sz w:val="20"/>
          <w:szCs w:val="20"/>
          <w:u w:color="222222"/>
          <w:lang w:val="en-GB"/>
        </w:rPr>
        <w:t>******</w:t>
      </w:r>
      <w:r w:rsidR="00B5326F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29690E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proofErr w:type="gramStart"/>
        <w:r w:rsidRPr="007137AB">
          <w:rPr>
            <w:rStyle w:val="Hyperlink"/>
            <w:sz w:val="20"/>
            <w:szCs w:val="20"/>
            <w:u w:color="222222"/>
            <w:lang w:val="en-GB"/>
          </w:rPr>
          <w:t>www.trinityharrogate.org.uk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Please email with amends or additions.</w:t>
      </w:r>
      <w:proofErr w:type="gramEnd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TRINITY IS ON FACEBOOK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7137AB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08405B95" w14:textId="25D29E78" w:rsidR="00992777" w:rsidRPr="00992777" w:rsidRDefault="00D073F1" w:rsidP="00AC042B">
      <w:pPr>
        <w:pStyle w:val="Body"/>
        <w:spacing w:line="200" w:lineRule="exact"/>
        <w:rPr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bCs/>
          <w:color w:val="222222"/>
          <w:sz w:val="20"/>
          <w:szCs w:val="20"/>
          <w:u w:color="222222"/>
          <w:lang w:val="en-GB"/>
        </w:rPr>
        <w:br/>
      </w:r>
      <w:r w:rsidR="00992777">
        <w:rPr>
          <w:rFonts w:eastAsia="Times New Roman"/>
          <w:b/>
          <w:sz w:val="20"/>
          <w:szCs w:val="20"/>
          <w:lang w:val="en-GB" w:eastAsia="en-GB"/>
        </w:rPr>
        <w:t xml:space="preserve">THANK YOU </w:t>
      </w:r>
      <w:r w:rsidR="00992777" w:rsidRPr="00992777">
        <w:rPr>
          <w:rFonts w:eastAsia="Times New Roman"/>
          <w:sz w:val="20"/>
          <w:szCs w:val="20"/>
          <w:lang w:val="en-GB" w:eastAsia="en-GB"/>
        </w:rPr>
        <w:t>Nicky &amp; Philip Woodall &amp; Mark &amp; Jenny Godfrey would like to thank everyone at Trinity who helped with Nicky &amp; Philip’s wedding last weekend.  A particular thanks to those who helped with the flowers and the refreshments. Thank you also to everyone who came and supported Nicky and Philip.</w:t>
      </w:r>
    </w:p>
    <w:p w14:paraId="2DB1A756" w14:textId="010FC94E" w:rsidR="00ED2D93" w:rsidRDefault="00D65FA6" w:rsidP="00AC042B">
      <w:pPr>
        <w:pStyle w:val="Body"/>
        <w:spacing w:line="200" w:lineRule="exact"/>
        <w:rPr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t xml:space="preserve">PRAYER LEAFLET </w:t>
      </w:r>
      <w:r w:rsidR="00711F02" w:rsidRPr="00711F02">
        <w:rPr>
          <w:rFonts w:eastAsia="Times New Roman"/>
          <w:sz w:val="20"/>
          <w:szCs w:val="20"/>
          <w:lang w:val="en-GB" w:eastAsia="en-GB"/>
        </w:rPr>
        <w:t xml:space="preserve">Work has started on preparing a prayer leaflet for the new </w:t>
      </w:r>
      <w:proofErr w:type="spellStart"/>
      <w:r w:rsidR="00711F02" w:rsidRPr="00711F02">
        <w:rPr>
          <w:rFonts w:eastAsia="Times New Roman"/>
          <w:sz w:val="20"/>
          <w:szCs w:val="20"/>
          <w:lang w:val="en-GB" w:eastAsia="en-GB"/>
        </w:rPr>
        <w:t>Connexional</w:t>
      </w:r>
      <w:proofErr w:type="spellEnd"/>
      <w:r w:rsidR="00711F02" w:rsidRPr="00711F02">
        <w:rPr>
          <w:rFonts w:eastAsia="Times New Roman"/>
          <w:sz w:val="20"/>
          <w:szCs w:val="20"/>
          <w:lang w:val="en-GB" w:eastAsia="en-GB"/>
        </w:rPr>
        <w:t xml:space="preserve"> year. If you have anything happening in your circuits over the next year that would be suitable for inclusion - a new project, for example - please let me know and I will forward to the compilers. You can either compose your own short prayer, or just send the details and someone else will put it into a prayer.</w:t>
      </w:r>
    </w:p>
    <w:p w14:paraId="5BB3F1B2" w14:textId="7E330627" w:rsidR="00992777" w:rsidRPr="00D073F1" w:rsidRDefault="00992777" w:rsidP="00AC042B">
      <w:pPr>
        <w:pStyle w:val="Body"/>
        <w:spacing w:line="200" w:lineRule="exact"/>
        <w:rPr>
          <w:rStyle w:val="None"/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rFonts w:eastAsia="Times New Roman"/>
          <w:b/>
          <w:sz w:val="20"/>
          <w:szCs w:val="20"/>
          <w:lang w:val="en-GB" w:eastAsia="en-GB"/>
        </w:rPr>
        <w:t>LEEDS DISTRICT CHILDREN’S HOLIDAY 2017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 – 19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–26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August at Ashville </w:t>
      </w:r>
      <w:proofErr w:type="gram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College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 </w:t>
      </w:r>
      <w:proofErr w:type="gramEnd"/>
      <w:r w:rsidR="00AC042B">
        <w:rPr>
          <w:rStyle w:val="None"/>
          <w:rFonts w:eastAsia="Times New Roman"/>
          <w:sz w:val="20"/>
          <w:szCs w:val="20"/>
          <w:lang w:val="en-GB" w:eastAsia="en-GB"/>
        </w:rPr>
        <w:br/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The children would be really grateful for gifts of home baking - cakes, biscuits etc. The organisers are also collecting toys, games and clothing suitable for children aged 7 to 11 years - both boys and girls.  If you have a donation you would like to make, you are welcome to leave it in the church hall by 3pm on Friday, 18th August and I will take everything up to Ashville. Sue </w:t>
      </w:r>
      <w:proofErr w:type="spell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Covill</w:t>
      </w:r>
      <w:proofErr w:type="spellEnd"/>
    </w:p>
    <w:p w14:paraId="7601CC99" w14:textId="6D9AD8B6" w:rsidR="003C77FA" w:rsidRDefault="00CA1A72" w:rsidP="00AC042B">
      <w:pPr>
        <w:pStyle w:val="Body"/>
        <w:spacing w:line="20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="007514CF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CHAIR OF YORKSHIRE NORTH &amp; EAST DISTRICT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50A46">
        <w:rPr>
          <w:rStyle w:val="None"/>
          <w:color w:val="222222"/>
          <w:sz w:val="20"/>
          <w:szCs w:val="20"/>
          <w:u w:color="222222"/>
          <w:lang w:val="en-GB"/>
        </w:rPr>
        <w:t>Ashville College at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5pm </w:t>
      </w:r>
      <w:r w:rsidR="00BD2AE4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on </w:t>
      </w:r>
      <w:r w:rsidR="00AA0CBB" w:rsidRPr="007137AB">
        <w:rPr>
          <w:rStyle w:val="None"/>
          <w:color w:val="222222"/>
          <w:sz w:val="20"/>
          <w:szCs w:val="20"/>
          <w:u w:color="222222"/>
          <w:lang w:val="en-GB"/>
        </w:rPr>
        <w:t>27</w:t>
      </w:r>
      <w:r w:rsidR="00AA0CB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FF3F10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>August.</w:t>
      </w:r>
      <w:r w:rsidR="00D073F1"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4E613E"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* </w:t>
      </w:r>
      <w:r w:rsidR="00ED37FB"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LEEDS DISTRICT CHILDREN’s HOLIDAY 2017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– 19</w:t>
      </w:r>
      <w:r w:rsidR="00ED37F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>–26</w:t>
      </w:r>
      <w:r w:rsidR="00ED37F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August at Ashville College.  If you can support them please contact Susan Old </w:t>
      </w:r>
      <w:hyperlink r:id="rId11" w:history="1">
        <w:r w:rsidR="00ED37FB" w:rsidRPr="007137AB">
          <w:rPr>
            <w:rStyle w:val="Hyperlink"/>
            <w:sz w:val="20"/>
            <w:szCs w:val="20"/>
            <w:u w:color="222222"/>
            <w:lang w:val="en-GB"/>
          </w:rPr>
          <w:t>oldsusan@hotmail.com</w:t>
        </w:r>
      </w:hyperlink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or 01677 470713.</w:t>
      </w:r>
      <w:r w:rsidR="00D073F1"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4D0504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CIRCUIT SERVICE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on 31</w:t>
      </w:r>
      <w:r w:rsidR="004D0504" w:rsidRPr="000D26CF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0D26CF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August at 7.30pm at Trinity to welcome Rev Ben </w:t>
      </w:r>
      <w:proofErr w:type="spellStart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Clowes</w:t>
      </w:r>
      <w:proofErr w:type="spellEnd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 (our new Superintendent), Rev Grace </w:t>
      </w:r>
      <w:proofErr w:type="spellStart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Caul</w:t>
      </w:r>
      <w:r w:rsidR="000D26CF">
        <w:rPr>
          <w:rStyle w:val="None"/>
          <w:color w:val="222222"/>
          <w:sz w:val="20"/>
          <w:szCs w:val="20"/>
          <w:u w:color="222222"/>
          <w:lang w:val="en-GB"/>
        </w:rPr>
        <w:t>dwell</w:t>
      </w:r>
      <w:proofErr w:type="spellEnd"/>
      <w:r w:rsidR="000D26CF">
        <w:rPr>
          <w:rStyle w:val="None"/>
          <w:color w:val="222222"/>
          <w:sz w:val="20"/>
          <w:szCs w:val="20"/>
          <w:u w:color="222222"/>
          <w:lang w:val="en-GB"/>
        </w:rPr>
        <w:t xml:space="preserve"> and Rev Gillian Houghton. 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The preacher will be our new chair of district, Rev Leslie Newton.</w:t>
      </w:r>
      <w:r w:rsidR="00D073F1"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785B96">
        <w:rPr>
          <w:rStyle w:val="None"/>
          <w:b/>
          <w:color w:val="222222"/>
          <w:sz w:val="20"/>
          <w:szCs w:val="20"/>
          <w:u w:color="222222"/>
          <w:lang w:val="en-GB"/>
        </w:rPr>
        <w:t>SPRING HARVEST FESTIVAL</w:t>
      </w:r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on Tuesday 19</w:t>
      </w:r>
      <w:r w:rsidR="00E44558" w:rsidRPr="00E44558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September at Mowbray Community Church – see </w:t>
      </w:r>
      <w:hyperlink r:id="rId12" w:history="1">
        <w:r w:rsidR="00E44558" w:rsidRPr="00F7249E">
          <w:rPr>
            <w:rStyle w:val="Hyperlink"/>
            <w:sz w:val="20"/>
            <w:szCs w:val="20"/>
            <w:u w:color="222222"/>
            <w:lang w:val="en-GB"/>
          </w:rPr>
          <w:t>www.springharvest.org/local</w:t>
        </w:r>
      </w:hyperlink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F36C75">
        <w:rPr>
          <w:rStyle w:val="None"/>
          <w:color w:val="222222"/>
          <w:sz w:val="20"/>
          <w:szCs w:val="20"/>
          <w:u w:color="222222"/>
          <w:lang w:val="en-GB"/>
        </w:rPr>
        <w:t>for further information.  This will be in Harrogate after Easter again, next year.</w:t>
      </w:r>
    </w:p>
    <w:p w14:paraId="4579A767" w14:textId="57DC0836" w:rsidR="00D073F1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F1C7C" wp14:editId="75E1CFE0">
                <wp:simplePos x="0" y="0"/>
                <wp:positionH relativeFrom="column">
                  <wp:posOffset>125730</wp:posOffset>
                </wp:positionH>
                <wp:positionV relativeFrom="paragraph">
                  <wp:posOffset>113173</wp:posOffset>
                </wp:positionV>
                <wp:extent cx="4733925" cy="309880"/>
                <wp:effectExtent l="0" t="0" r="285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F32F87A" w14:textId="77777777" w:rsidR="003C77FA" w:rsidRDefault="003C77FA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7173368F" w14:textId="77777777" w:rsidR="003C77FA" w:rsidRDefault="003C77FA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.9pt;margin-top:8.9pt;width:372.75pt;height:24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" filled="f" strokeweight=".5pt">
                <v:textbox inset="1.27mm,1.27mm,1.27mm,1.27mm">
                  <w:txbxContent>
                    <w:p w14:paraId="4F32F87A" w14:textId="77777777" w:rsidR="003C77FA" w:rsidRDefault="003C77FA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7173368F" w14:textId="77777777" w:rsidR="003C77FA" w:rsidRDefault="003C77FA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F45F882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2A5B54DE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0CD380A0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28FA218A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7464458A" w14:textId="2EA58670" w:rsidR="00D073F1" w:rsidRDefault="00D073F1" w:rsidP="00D073F1">
      <w:pPr>
        <w:pStyle w:val="Heading"/>
        <w:jc w:val="center"/>
        <w:divId w:val="509031823"/>
      </w:pPr>
      <w:r>
        <w:rPr>
          <w:noProof/>
          <w:lang w:val="en-GB" w:eastAsia="en-GB"/>
        </w:rPr>
        <w:lastRenderedPageBreak/>
        <w:drawing>
          <wp:anchor distT="57150" distB="57150" distL="57150" distR="57150" simplePos="0" relativeHeight="251692032" behindDoc="0" locked="0" layoutInCell="1" allowOverlap="1" wp14:anchorId="1F23422E" wp14:editId="489E42C0">
            <wp:simplePos x="0" y="0"/>
            <wp:positionH relativeFrom="page">
              <wp:posOffset>5715000</wp:posOffset>
            </wp:positionH>
            <wp:positionV relativeFrom="line">
              <wp:posOffset>-10160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1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86912" behindDoc="0" locked="0" layoutInCell="1" allowOverlap="1" wp14:anchorId="50B2CE01" wp14:editId="7695EC74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5CCC3FB" w14:textId="77777777" w:rsidR="00D073F1" w:rsidRDefault="00D073F1" w:rsidP="00D073F1">
      <w:pPr>
        <w:pStyle w:val="Body"/>
        <w:spacing w:after="0" w:line="240" w:lineRule="auto"/>
        <w:jc w:val="center"/>
        <w:divId w:val="509031823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5B874FF8" w14:textId="0CDCDDC7" w:rsidR="00D073F1" w:rsidRPr="00DC3DEC" w:rsidRDefault="008D60CC" w:rsidP="00D073F1">
      <w:pPr>
        <w:pStyle w:val="Body"/>
        <w:spacing w:after="0" w:line="200" w:lineRule="auto"/>
        <w:jc w:val="center"/>
        <w:divId w:val="509031823"/>
        <w:rPr>
          <w:rStyle w:val="None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09D1426" wp14:editId="5700F99D">
                <wp:simplePos x="0" y="0"/>
                <wp:positionH relativeFrom="column">
                  <wp:posOffset>-1270</wp:posOffset>
                </wp:positionH>
                <wp:positionV relativeFrom="paragraph">
                  <wp:posOffset>125730</wp:posOffset>
                </wp:positionV>
                <wp:extent cx="3870960" cy="1253490"/>
                <wp:effectExtent l="0" t="0" r="0" b="3810"/>
                <wp:wrapTight wrapText="bothSides">
                  <wp:wrapPolygon edited="0">
                    <wp:start x="0" y="0"/>
                    <wp:lineTo x="0" y="21337"/>
                    <wp:lineTo x="21472" y="21337"/>
                    <wp:lineTo x="21472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2534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16460D9" w14:textId="77777777" w:rsidR="008D60CC" w:rsidRPr="00601AD2" w:rsidRDefault="00D073F1" w:rsidP="008D60CC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6</w:t>
                            </w:r>
                            <w:r w:rsidR="008D60CC" w:rsidRPr="009927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E41278" w14:textId="77777777" w:rsidR="008D60CC" w:rsidRPr="00BE1070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R Hicks</w:t>
                            </w:r>
                          </w:p>
                          <w:p w14:paraId="02A52A77" w14:textId="77777777" w:rsidR="008D60CC" w:rsidRPr="00D640D4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Dennison &amp; 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</w:p>
                          <w:p w14:paraId="155ABDEE" w14:textId="77777777" w:rsidR="008D60CC" w:rsidRPr="008F5305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Doreen Swain &amp; 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</w:p>
                          <w:p w14:paraId="5535227B" w14:textId="77777777" w:rsidR="008D60CC" w:rsidRPr="00834AAC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Jean Clay</w:t>
                            </w:r>
                          </w:p>
                          <w:p w14:paraId="7278B353" w14:textId="77777777" w:rsidR="008D60CC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992777">
                              <w:rPr>
                                <w:sz w:val="20"/>
                                <w:szCs w:val="20"/>
                              </w:rPr>
                              <w:t>Adele Goodall</w:t>
                            </w:r>
                          </w:p>
                          <w:p w14:paraId="1B845B56" w14:textId="77777777" w:rsidR="008D60CC" w:rsidRPr="00EA32D6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FB0A02C" w14:textId="77777777" w:rsidR="008D60CC" w:rsidRPr="0095086B" w:rsidRDefault="008D60CC" w:rsidP="008D60CC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13</w:t>
                            </w:r>
                            <w:r w:rsidRP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2017</w:t>
                            </w:r>
                          </w:p>
                          <w:p w14:paraId="75FD9F15" w14:textId="77777777" w:rsidR="008D60CC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Anne Jackson</w:t>
                            </w:r>
                          </w:p>
                          <w:p w14:paraId="1DCCE670" w14:textId="77777777" w:rsidR="008D60CC" w:rsidRPr="00D1076E" w:rsidRDefault="008D60CC" w:rsidP="008D60C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4.00pm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4AECD60C" w14:textId="77777777" w:rsidR="00D073F1" w:rsidRPr="00D1076E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.1pt;margin-top:9.9pt;width:304.8pt;height:98.7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" stroked="f" strokeweight=".5pt">
                <v:textbox inset="1.27mm,1.27mm,1.27mm,1.27mm">
                  <w:txbxContent>
                    <w:p w14:paraId="016460D9" w14:textId="77777777" w:rsidR="008D60CC" w:rsidRPr="00601AD2" w:rsidRDefault="00D073F1" w:rsidP="008D60CC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6</w:t>
                      </w:r>
                      <w:r w:rsidR="008D60CC" w:rsidRPr="0099277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E41278" w14:textId="77777777" w:rsidR="008D60CC" w:rsidRPr="00BE1070" w:rsidRDefault="008D60CC" w:rsidP="008D60C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>
                        <w:rPr>
                          <w:sz w:val="20"/>
                          <w:szCs w:val="20"/>
                        </w:rPr>
                        <w:t>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Holy Communion led by Rev R Hicks</w:t>
                      </w:r>
                    </w:p>
                    <w:p w14:paraId="02A52A77" w14:textId="77777777" w:rsidR="008D60CC" w:rsidRPr="00D640D4" w:rsidRDefault="008D60CC" w:rsidP="008D60CC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Dennison &amp; 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</w:p>
                    <w:p w14:paraId="155ABDEE" w14:textId="77777777" w:rsidR="008D60CC" w:rsidRPr="008F5305" w:rsidRDefault="008D60CC" w:rsidP="008D60C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Doreen Swain &amp; 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</w:p>
                    <w:p w14:paraId="5535227B" w14:textId="77777777" w:rsidR="008D60CC" w:rsidRPr="00834AAC" w:rsidRDefault="008D60CC" w:rsidP="008D60C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Jean Clay</w:t>
                      </w:r>
                    </w:p>
                    <w:p w14:paraId="7278B353" w14:textId="77777777" w:rsidR="008D60CC" w:rsidRDefault="008D60CC" w:rsidP="008D60C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992777">
                        <w:rPr>
                          <w:sz w:val="20"/>
                          <w:szCs w:val="20"/>
                        </w:rPr>
                        <w:t>Adele Goodall</w:t>
                      </w:r>
                    </w:p>
                    <w:p w14:paraId="1B845B56" w14:textId="77777777" w:rsidR="008D60CC" w:rsidRPr="00EA32D6" w:rsidRDefault="008D60CC" w:rsidP="008D60C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</w:p>
                    <w:p w14:paraId="3FB0A02C" w14:textId="77777777" w:rsidR="008D60CC" w:rsidRPr="0095086B" w:rsidRDefault="008D60CC" w:rsidP="008D60CC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13</w:t>
                      </w:r>
                      <w:r w:rsidRP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AUGUST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2017</w:t>
                      </w:r>
                    </w:p>
                    <w:p w14:paraId="75FD9F15" w14:textId="77777777" w:rsidR="008D60CC" w:rsidRDefault="008D60CC" w:rsidP="008D60C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Anne Jackson</w:t>
                      </w:r>
                    </w:p>
                    <w:p w14:paraId="1DCCE670" w14:textId="77777777" w:rsidR="008D60CC" w:rsidRPr="00D1076E" w:rsidRDefault="008D60CC" w:rsidP="008D60C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4.00pm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4AECD60C" w14:textId="77777777" w:rsidR="00D073F1" w:rsidRPr="00D1076E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3" w:history="1">
        <w:r w:rsidR="00D073F1">
          <w:rPr>
            <w:rStyle w:val="Hyperlink0"/>
          </w:rPr>
          <w:t>www.trinityharrogate.org.uk</w:t>
        </w:r>
      </w:hyperlink>
    </w:p>
    <w:p w14:paraId="7113CA7D" w14:textId="2838247F" w:rsidR="00D073F1" w:rsidRDefault="00D073F1" w:rsidP="00D073F1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4BFEBF" w14:textId="77777777" w:rsidR="00D073F1" w:rsidRDefault="00D073F1" w:rsidP="00D073F1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1789710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A482B0F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DA8CE04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F45B0C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68052D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A739966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19B6C55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297E2AF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C389E7C" w14:textId="0CEDEB8E" w:rsidR="00AC042B" w:rsidRPr="007137AB" w:rsidRDefault="00AC042B" w:rsidP="00AC042B">
      <w:pPr>
        <w:pStyle w:val="Body"/>
        <w:spacing w:after="0" w:line="200" w:lineRule="exact"/>
        <w:divId w:val="509031823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Please let Tracey have any items for Sunday </w:t>
      </w:r>
      <w:r>
        <w:rPr>
          <w:rStyle w:val="None"/>
          <w:color w:val="222222"/>
          <w:sz w:val="20"/>
          <w:szCs w:val="20"/>
          <w:u w:color="222222"/>
          <w:lang w:val="en-GB"/>
        </w:rPr>
        <w:t>13</w:t>
      </w:r>
      <w:r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by Tuesday </w:t>
      </w:r>
      <w:r>
        <w:rPr>
          <w:rStyle w:val="None"/>
          <w:color w:val="222222"/>
          <w:sz w:val="20"/>
          <w:szCs w:val="20"/>
          <w:u w:color="222222"/>
          <w:lang w:val="en-GB"/>
        </w:rPr>
        <w:t>8</w:t>
      </w:r>
      <w:r w:rsidRPr="00AC042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August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29690E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29690E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proofErr w:type="gramStart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4" w:history="1">
        <w:proofErr w:type="gramStart"/>
        <w:r w:rsidRPr="007137AB">
          <w:rPr>
            <w:rStyle w:val="Hyperlink"/>
            <w:sz w:val="20"/>
            <w:szCs w:val="20"/>
            <w:u w:color="222222"/>
            <w:lang w:val="en-GB"/>
          </w:rPr>
          <w:t>www.trinityharrogate.org.uk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Please email with amends or additions.</w:t>
      </w:r>
      <w:proofErr w:type="gramEnd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TRINITY IS ON FACEBOOK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1324BB6A" w14:textId="77777777" w:rsidR="00AC042B" w:rsidRPr="00992777" w:rsidRDefault="00AC042B" w:rsidP="00AC042B">
      <w:pPr>
        <w:pStyle w:val="Body"/>
        <w:spacing w:line="200" w:lineRule="exact"/>
        <w:divId w:val="509031823"/>
        <w:rPr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bCs/>
          <w:color w:val="222222"/>
          <w:sz w:val="20"/>
          <w:szCs w:val="20"/>
          <w:u w:color="222222"/>
          <w:lang w:val="en-GB"/>
        </w:rPr>
        <w:br/>
      </w:r>
      <w:r>
        <w:rPr>
          <w:rFonts w:eastAsia="Times New Roman"/>
          <w:b/>
          <w:sz w:val="20"/>
          <w:szCs w:val="20"/>
          <w:lang w:val="en-GB" w:eastAsia="en-GB"/>
        </w:rPr>
        <w:t xml:space="preserve">THANK YOU </w:t>
      </w:r>
      <w:r w:rsidRPr="00992777">
        <w:rPr>
          <w:rFonts w:eastAsia="Times New Roman"/>
          <w:sz w:val="20"/>
          <w:szCs w:val="20"/>
          <w:lang w:val="en-GB" w:eastAsia="en-GB"/>
        </w:rPr>
        <w:t>Nicky &amp; Philip Woodall &amp; Mark &amp; Jenny Godfrey would like to thank everyone at Trinity who helped with Nicky &amp; Philip’s wedding last weekend.  A particular thanks to those who helped with the flowers and the refreshments. Thank you also to everyone who came and supported Nicky and Philip.</w:t>
      </w:r>
    </w:p>
    <w:p w14:paraId="0336861D" w14:textId="77777777" w:rsidR="00AC042B" w:rsidRDefault="00AC042B" w:rsidP="00AC042B">
      <w:pPr>
        <w:pStyle w:val="Body"/>
        <w:spacing w:line="200" w:lineRule="exact"/>
        <w:divId w:val="509031823"/>
        <w:rPr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t xml:space="preserve">PRAYER LEAFLET </w:t>
      </w:r>
      <w:r w:rsidRPr="00711F02">
        <w:rPr>
          <w:rFonts w:eastAsia="Times New Roman"/>
          <w:sz w:val="20"/>
          <w:szCs w:val="20"/>
          <w:lang w:val="en-GB" w:eastAsia="en-GB"/>
        </w:rPr>
        <w:t xml:space="preserve">Work has started on preparing a prayer leaflet for the new </w:t>
      </w:r>
      <w:proofErr w:type="spellStart"/>
      <w:r w:rsidRPr="00711F02">
        <w:rPr>
          <w:rFonts w:eastAsia="Times New Roman"/>
          <w:sz w:val="20"/>
          <w:szCs w:val="20"/>
          <w:lang w:val="en-GB" w:eastAsia="en-GB"/>
        </w:rPr>
        <w:t>Connexional</w:t>
      </w:r>
      <w:proofErr w:type="spellEnd"/>
      <w:r w:rsidRPr="00711F02">
        <w:rPr>
          <w:rFonts w:eastAsia="Times New Roman"/>
          <w:sz w:val="20"/>
          <w:szCs w:val="20"/>
          <w:lang w:val="en-GB" w:eastAsia="en-GB"/>
        </w:rPr>
        <w:t xml:space="preserve"> year. If you have anything happening in your circuits over the next year that would be suitable for inclusion - a new project, for example - please let me know and I will forward to the compilers. You can either compose your own short prayer, or just send the details and someone else will put it into a prayer.</w:t>
      </w:r>
    </w:p>
    <w:p w14:paraId="5DC3A747" w14:textId="77777777" w:rsidR="00AC042B" w:rsidRPr="00D073F1" w:rsidRDefault="00AC042B" w:rsidP="00AC042B">
      <w:pPr>
        <w:pStyle w:val="Body"/>
        <w:spacing w:line="200" w:lineRule="exact"/>
        <w:divId w:val="509031823"/>
        <w:rPr>
          <w:rStyle w:val="None"/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rFonts w:eastAsia="Times New Roman"/>
          <w:b/>
          <w:sz w:val="20"/>
          <w:szCs w:val="20"/>
          <w:lang w:val="en-GB" w:eastAsia="en-GB"/>
        </w:rPr>
        <w:t>LEEDS DISTRICT CHILDREN’S HOLIDAY 2017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 – 19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–26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August at Ashville </w:t>
      </w:r>
      <w:proofErr w:type="gram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College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 </w:t>
      </w:r>
      <w:proofErr w:type="gramEnd"/>
      <w:r>
        <w:rPr>
          <w:rStyle w:val="None"/>
          <w:rFonts w:eastAsia="Times New Roman"/>
          <w:sz w:val="20"/>
          <w:szCs w:val="20"/>
          <w:lang w:val="en-GB" w:eastAsia="en-GB"/>
        </w:rPr>
        <w:br/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The children would be really grateful for gifts of home baking - cakes, biscuits etc. The organisers are also collecting toys, games and clothing suitable for children aged 7 to 11 years - both boys and girls.  If you have a donation you would like to make, you are welcome to leave it in the church hall by 3pm on Friday, 18th August and I will take everything up to Ashville. Sue </w:t>
      </w:r>
      <w:proofErr w:type="spell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Covill</w:t>
      </w:r>
      <w:proofErr w:type="spellEnd"/>
    </w:p>
    <w:p w14:paraId="35F53719" w14:textId="77777777" w:rsidR="00AC042B" w:rsidRDefault="00AC042B" w:rsidP="00AC042B">
      <w:pPr>
        <w:pStyle w:val="Body"/>
        <w:spacing w:line="20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CHAIR OF YORKSHIRE NORTH &amp; EAST DISTRICT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en-GB"/>
        </w:rPr>
        <w:t>Ashville College at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5pm on 27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August.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* LEEDS DISTRICT CHILDREN’s HOLIDAY 2017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– 19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>–26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August at Ashville College.  If you can support them please contact Susan Old </w:t>
      </w:r>
      <w:hyperlink r:id="rId15" w:history="1">
        <w:r w:rsidRPr="007137AB">
          <w:rPr>
            <w:rStyle w:val="Hyperlink"/>
            <w:sz w:val="20"/>
            <w:szCs w:val="20"/>
            <w:u w:color="222222"/>
            <w:lang w:val="en-GB"/>
          </w:rPr>
          <w:t>oldsusan@hotmail.com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or 01677 470713.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CIRCUIT SERVICE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on 31</w:t>
      </w:r>
      <w:r w:rsidRPr="000D26CF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August at 7.30pm at Trinity to welcome Rev Ben </w:t>
      </w:r>
      <w:proofErr w:type="spellStart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Clowes</w:t>
      </w:r>
      <w:proofErr w:type="spellEnd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 (our new Superintendent), Rev Grace </w:t>
      </w:r>
      <w:proofErr w:type="spellStart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Caul</w:t>
      </w:r>
      <w:r>
        <w:rPr>
          <w:rStyle w:val="None"/>
          <w:color w:val="222222"/>
          <w:sz w:val="20"/>
          <w:szCs w:val="20"/>
          <w:u w:color="222222"/>
          <w:lang w:val="en-GB"/>
        </w:rPr>
        <w:t>dwell</w:t>
      </w:r>
      <w:proofErr w:type="spellEnd"/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and Rev Gillian Houghton. 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The preacher will be our new chair of district, Rev Leslie Newton.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>SPRING HARVEST FESTIVAL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on Tuesday 19</w:t>
      </w:r>
      <w:r w:rsidRPr="00E44558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September at Mowbray Community Church – see </w:t>
      </w:r>
      <w:hyperlink r:id="rId16" w:history="1">
        <w:r w:rsidRPr="00F7249E">
          <w:rPr>
            <w:rStyle w:val="Hyperlink"/>
            <w:sz w:val="20"/>
            <w:szCs w:val="20"/>
            <w:u w:color="222222"/>
            <w:lang w:val="en-GB"/>
          </w:rPr>
          <w:t>www.springharvest.org/local</w:t>
        </w:r>
      </w:hyperlink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for further information.  This will be in Harrogate after Easter again, next year.</w:t>
      </w:r>
    </w:p>
    <w:p w14:paraId="095B4642" w14:textId="2F33EB97" w:rsidR="00D073F1" w:rsidRDefault="008D60CC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388534" wp14:editId="72F0C446">
                <wp:simplePos x="0" y="0"/>
                <wp:positionH relativeFrom="column">
                  <wp:posOffset>71755</wp:posOffset>
                </wp:positionH>
                <wp:positionV relativeFrom="paragraph">
                  <wp:posOffset>95885</wp:posOffset>
                </wp:positionV>
                <wp:extent cx="4733925" cy="309880"/>
                <wp:effectExtent l="0" t="0" r="2857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CF90A3F" w14:textId="77777777" w:rsidR="008D60CC" w:rsidRDefault="008D60CC" w:rsidP="008D60CC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490AC0AB" w14:textId="77777777" w:rsidR="008D60CC" w:rsidRDefault="008D60CC" w:rsidP="008D60CC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.65pt;margin-top:7.55pt;width:372.75pt;height:24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" filled="f" strokeweight=".5pt">
                <v:textbox inset="1.27mm,1.27mm,1.27mm,1.27mm">
                  <w:txbxContent>
                    <w:p w14:paraId="0CF90A3F" w14:textId="77777777" w:rsidR="008D60CC" w:rsidRDefault="008D60CC" w:rsidP="008D60CC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490AC0AB" w14:textId="77777777" w:rsidR="008D60CC" w:rsidRDefault="008D60CC" w:rsidP="008D60CC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82F71F0" w14:textId="58FFB4AB" w:rsidR="003C77FA" w:rsidRDefault="00D073F1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79EC8" wp14:editId="629C3AEC">
                <wp:simplePos x="0" y="0"/>
                <wp:positionH relativeFrom="column">
                  <wp:posOffset>5461635</wp:posOffset>
                </wp:positionH>
                <wp:positionV relativeFrom="paragraph">
                  <wp:posOffset>210185</wp:posOffset>
                </wp:positionV>
                <wp:extent cx="4733925" cy="309880"/>
                <wp:effectExtent l="0" t="0" r="2857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5D8F6FF" w14:textId="77777777" w:rsidR="007D1566" w:rsidRDefault="007D1566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6F88432A" w14:textId="77777777" w:rsidR="007D1566" w:rsidRDefault="007D1566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30.05pt;margin-top:16.55pt;width:372.75pt;height:24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" filled="f" strokeweight=".5pt">
                <v:textbox inset="1.27mm,1.27mm,1.27mm,1.27mm">
                  <w:txbxContent>
                    <w:p w14:paraId="05D8F6FF" w14:textId="77777777" w:rsidR="007D1566" w:rsidRDefault="007D1566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6F88432A" w14:textId="77777777" w:rsidR="007D1566" w:rsidRDefault="007D1566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77FA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84E43" w14:textId="77777777" w:rsidR="00B63F8B" w:rsidRDefault="00B63F8B">
      <w:r>
        <w:separator/>
      </w:r>
    </w:p>
  </w:endnote>
  <w:endnote w:type="continuationSeparator" w:id="0">
    <w:p w14:paraId="5A731634" w14:textId="77777777" w:rsidR="00B63F8B" w:rsidRDefault="00B6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B423A" w14:textId="77777777" w:rsidR="00B63F8B" w:rsidRDefault="00B63F8B">
      <w:r>
        <w:separator/>
      </w:r>
    </w:p>
  </w:footnote>
  <w:footnote w:type="continuationSeparator" w:id="0">
    <w:p w14:paraId="01352DEC" w14:textId="77777777" w:rsidR="00B63F8B" w:rsidRDefault="00B6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737A"/>
    <w:multiLevelType w:val="hybridMultilevel"/>
    <w:tmpl w:val="FFFFFFFF"/>
    <w:numStyleLink w:val="Bullets"/>
  </w:abstractNum>
  <w:abstractNum w:abstractNumId="3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7193"/>
    <w:rsid w:val="00034067"/>
    <w:rsid w:val="00042866"/>
    <w:rsid w:val="000468F6"/>
    <w:rsid w:val="00056671"/>
    <w:rsid w:val="0006050E"/>
    <w:rsid w:val="00061887"/>
    <w:rsid w:val="0006641C"/>
    <w:rsid w:val="0006660F"/>
    <w:rsid w:val="00085C2B"/>
    <w:rsid w:val="000866E0"/>
    <w:rsid w:val="00090309"/>
    <w:rsid w:val="00090A0C"/>
    <w:rsid w:val="000917F7"/>
    <w:rsid w:val="00097317"/>
    <w:rsid w:val="000A7A59"/>
    <w:rsid w:val="000A7A9E"/>
    <w:rsid w:val="000B36EB"/>
    <w:rsid w:val="000B6CC4"/>
    <w:rsid w:val="000C395E"/>
    <w:rsid w:val="000C5A4F"/>
    <w:rsid w:val="000C7543"/>
    <w:rsid w:val="000D26CF"/>
    <w:rsid w:val="000D275B"/>
    <w:rsid w:val="000D6895"/>
    <w:rsid w:val="000E28BF"/>
    <w:rsid w:val="000F4D97"/>
    <w:rsid w:val="000F586A"/>
    <w:rsid w:val="00105D9F"/>
    <w:rsid w:val="00106627"/>
    <w:rsid w:val="001141F4"/>
    <w:rsid w:val="00116EE6"/>
    <w:rsid w:val="00121DD0"/>
    <w:rsid w:val="00123F33"/>
    <w:rsid w:val="00124FDA"/>
    <w:rsid w:val="00125650"/>
    <w:rsid w:val="00132644"/>
    <w:rsid w:val="00136B49"/>
    <w:rsid w:val="00140980"/>
    <w:rsid w:val="00144C70"/>
    <w:rsid w:val="00150A7C"/>
    <w:rsid w:val="001564D4"/>
    <w:rsid w:val="001604C0"/>
    <w:rsid w:val="00162FBE"/>
    <w:rsid w:val="0016437C"/>
    <w:rsid w:val="001658B7"/>
    <w:rsid w:val="001660A4"/>
    <w:rsid w:val="00173859"/>
    <w:rsid w:val="00176ADB"/>
    <w:rsid w:val="00176C09"/>
    <w:rsid w:val="00186304"/>
    <w:rsid w:val="00192521"/>
    <w:rsid w:val="00193ADC"/>
    <w:rsid w:val="00195015"/>
    <w:rsid w:val="0019506D"/>
    <w:rsid w:val="001A6CC5"/>
    <w:rsid w:val="001A701C"/>
    <w:rsid w:val="001D3F91"/>
    <w:rsid w:val="001E5063"/>
    <w:rsid w:val="001E6E59"/>
    <w:rsid w:val="001F62CD"/>
    <w:rsid w:val="001F73C7"/>
    <w:rsid w:val="0020471D"/>
    <w:rsid w:val="0020602A"/>
    <w:rsid w:val="00207ECC"/>
    <w:rsid w:val="00210EB5"/>
    <w:rsid w:val="0021130E"/>
    <w:rsid w:val="002204C1"/>
    <w:rsid w:val="00225620"/>
    <w:rsid w:val="002333E0"/>
    <w:rsid w:val="002358CC"/>
    <w:rsid w:val="00235C8D"/>
    <w:rsid w:val="00237454"/>
    <w:rsid w:val="002412ED"/>
    <w:rsid w:val="00245C19"/>
    <w:rsid w:val="002514C9"/>
    <w:rsid w:val="00256126"/>
    <w:rsid w:val="00264155"/>
    <w:rsid w:val="002707EB"/>
    <w:rsid w:val="00280F3A"/>
    <w:rsid w:val="00284040"/>
    <w:rsid w:val="00285EA6"/>
    <w:rsid w:val="0028623F"/>
    <w:rsid w:val="00294D17"/>
    <w:rsid w:val="0029690E"/>
    <w:rsid w:val="002A1775"/>
    <w:rsid w:val="002B1A4C"/>
    <w:rsid w:val="002C229F"/>
    <w:rsid w:val="002C30BA"/>
    <w:rsid w:val="002C38F4"/>
    <w:rsid w:val="002C502A"/>
    <w:rsid w:val="002C6985"/>
    <w:rsid w:val="002C7FA7"/>
    <w:rsid w:val="002E026D"/>
    <w:rsid w:val="002E5514"/>
    <w:rsid w:val="0030225B"/>
    <w:rsid w:val="003027B4"/>
    <w:rsid w:val="00306AAA"/>
    <w:rsid w:val="003134AC"/>
    <w:rsid w:val="00315E99"/>
    <w:rsid w:val="003168ED"/>
    <w:rsid w:val="00321BB1"/>
    <w:rsid w:val="00324435"/>
    <w:rsid w:val="00326F84"/>
    <w:rsid w:val="003369B1"/>
    <w:rsid w:val="00344649"/>
    <w:rsid w:val="00352411"/>
    <w:rsid w:val="00352DCB"/>
    <w:rsid w:val="0036045D"/>
    <w:rsid w:val="0036246F"/>
    <w:rsid w:val="00371472"/>
    <w:rsid w:val="00380726"/>
    <w:rsid w:val="00382889"/>
    <w:rsid w:val="00393CA5"/>
    <w:rsid w:val="00396106"/>
    <w:rsid w:val="003A11A4"/>
    <w:rsid w:val="003A49DF"/>
    <w:rsid w:val="003B1D0C"/>
    <w:rsid w:val="003B616F"/>
    <w:rsid w:val="003C77FA"/>
    <w:rsid w:val="003C7B28"/>
    <w:rsid w:val="003D7D1E"/>
    <w:rsid w:val="003F680D"/>
    <w:rsid w:val="00420CF2"/>
    <w:rsid w:val="00432785"/>
    <w:rsid w:val="0044070C"/>
    <w:rsid w:val="00442DC4"/>
    <w:rsid w:val="0044339D"/>
    <w:rsid w:val="004474AC"/>
    <w:rsid w:val="00450A46"/>
    <w:rsid w:val="00461690"/>
    <w:rsid w:val="004671B1"/>
    <w:rsid w:val="0047770D"/>
    <w:rsid w:val="004801B8"/>
    <w:rsid w:val="004851AC"/>
    <w:rsid w:val="0049235B"/>
    <w:rsid w:val="004939B2"/>
    <w:rsid w:val="004968DC"/>
    <w:rsid w:val="004A1524"/>
    <w:rsid w:val="004A2C86"/>
    <w:rsid w:val="004A589D"/>
    <w:rsid w:val="004B1334"/>
    <w:rsid w:val="004B2878"/>
    <w:rsid w:val="004C623C"/>
    <w:rsid w:val="004D0504"/>
    <w:rsid w:val="004D3F1F"/>
    <w:rsid w:val="004D4676"/>
    <w:rsid w:val="004E0FE4"/>
    <w:rsid w:val="004E11DD"/>
    <w:rsid w:val="004E3818"/>
    <w:rsid w:val="004E613E"/>
    <w:rsid w:val="004F0615"/>
    <w:rsid w:val="004F60B5"/>
    <w:rsid w:val="005036B8"/>
    <w:rsid w:val="005077CF"/>
    <w:rsid w:val="00507F07"/>
    <w:rsid w:val="00532913"/>
    <w:rsid w:val="00543DAA"/>
    <w:rsid w:val="00550165"/>
    <w:rsid w:val="005501D0"/>
    <w:rsid w:val="00554607"/>
    <w:rsid w:val="00566A8D"/>
    <w:rsid w:val="00571ED2"/>
    <w:rsid w:val="0057532D"/>
    <w:rsid w:val="005822E8"/>
    <w:rsid w:val="00582B46"/>
    <w:rsid w:val="005836AC"/>
    <w:rsid w:val="00585290"/>
    <w:rsid w:val="00585E2D"/>
    <w:rsid w:val="0059298A"/>
    <w:rsid w:val="005957A6"/>
    <w:rsid w:val="00595B17"/>
    <w:rsid w:val="00597E15"/>
    <w:rsid w:val="005A67DE"/>
    <w:rsid w:val="005B4073"/>
    <w:rsid w:val="005C51C2"/>
    <w:rsid w:val="005E0C5B"/>
    <w:rsid w:val="005E3D6C"/>
    <w:rsid w:val="005F3C14"/>
    <w:rsid w:val="005F58C0"/>
    <w:rsid w:val="00601AD2"/>
    <w:rsid w:val="0060336F"/>
    <w:rsid w:val="00610467"/>
    <w:rsid w:val="00617166"/>
    <w:rsid w:val="0062344C"/>
    <w:rsid w:val="00633907"/>
    <w:rsid w:val="00641F42"/>
    <w:rsid w:val="0064509B"/>
    <w:rsid w:val="00646AE6"/>
    <w:rsid w:val="006506B3"/>
    <w:rsid w:val="006519B7"/>
    <w:rsid w:val="00652E44"/>
    <w:rsid w:val="006548BC"/>
    <w:rsid w:val="00673426"/>
    <w:rsid w:val="00682789"/>
    <w:rsid w:val="0069451E"/>
    <w:rsid w:val="00695306"/>
    <w:rsid w:val="006B0C30"/>
    <w:rsid w:val="006B1CC6"/>
    <w:rsid w:val="006B5E19"/>
    <w:rsid w:val="006B6AF6"/>
    <w:rsid w:val="006C4990"/>
    <w:rsid w:val="006C794D"/>
    <w:rsid w:val="006D1AFB"/>
    <w:rsid w:val="006D6A1B"/>
    <w:rsid w:val="006D743F"/>
    <w:rsid w:val="006E32B0"/>
    <w:rsid w:val="007053AF"/>
    <w:rsid w:val="00705F9A"/>
    <w:rsid w:val="00710059"/>
    <w:rsid w:val="00710E99"/>
    <w:rsid w:val="00711F02"/>
    <w:rsid w:val="007137AB"/>
    <w:rsid w:val="007262C5"/>
    <w:rsid w:val="0073278E"/>
    <w:rsid w:val="0073560B"/>
    <w:rsid w:val="00740E3F"/>
    <w:rsid w:val="0074170E"/>
    <w:rsid w:val="007435ED"/>
    <w:rsid w:val="00745B7C"/>
    <w:rsid w:val="007514CF"/>
    <w:rsid w:val="007559A6"/>
    <w:rsid w:val="00757E8A"/>
    <w:rsid w:val="007609B0"/>
    <w:rsid w:val="00763108"/>
    <w:rsid w:val="00785B96"/>
    <w:rsid w:val="007A3CC1"/>
    <w:rsid w:val="007A4838"/>
    <w:rsid w:val="007A493A"/>
    <w:rsid w:val="007A7F1F"/>
    <w:rsid w:val="007B5241"/>
    <w:rsid w:val="007B6D67"/>
    <w:rsid w:val="007C2D35"/>
    <w:rsid w:val="007C644D"/>
    <w:rsid w:val="007C6A15"/>
    <w:rsid w:val="007C7A08"/>
    <w:rsid w:val="007D1566"/>
    <w:rsid w:val="007D2376"/>
    <w:rsid w:val="007D5F1D"/>
    <w:rsid w:val="007D7B79"/>
    <w:rsid w:val="007E0907"/>
    <w:rsid w:val="007E190F"/>
    <w:rsid w:val="00813361"/>
    <w:rsid w:val="0082447C"/>
    <w:rsid w:val="008304D4"/>
    <w:rsid w:val="008324E6"/>
    <w:rsid w:val="00834AAC"/>
    <w:rsid w:val="00834D47"/>
    <w:rsid w:val="0083684F"/>
    <w:rsid w:val="0084012F"/>
    <w:rsid w:val="008430EB"/>
    <w:rsid w:val="0085480E"/>
    <w:rsid w:val="00855192"/>
    <w:rsid w:val="0086061E"/>
    <w:rsid w:val="0086248D"/>
    <w:rsid w:val="008627EB"/>
    <w:rsid w:val="00864EFF"/>
    <w:rsid w:val="00873830"/>
    <w:rsid w:val="00876D36"/>
    <w:rsid w:val="00886C09"/>
    <w:rsid w:val="00886F0B"/>
    <w:rsid w:val="008974A1"/>
    <w:rsid w:val="008A3B5E"/>
    <w:rsid w:val="008A43E0"/>
    <w:rsid w:val="008B0737"/>
    <w:rsid w:val="008B18A6"/>
    <w:rsid w:val="008B3091"/>
    <w:rsid w:val="008C03FD"/>
    <w:rsid w:val="008C500D"/>
    <w:rsid w:val="008D1F08"/>
    <w:rsid w:val="008D5457"/>
    <w:rsid w:val="008D598A"/>
    <w:rsid w:val="008D60CC"/>
    <w:rsid w:val="008D6CCA"/>
    <w:rsid w:val="008E0398"/>
    <w:rsid w:val="008E1D55"/>
    <w:rsid w:val="008E6493"/>
    <w:rsid w:val="008F5305"/>
    <w:rsid w:val="00900B8A"/>
    <w:rsid w:val="00901718"/>
    <w:rsid w:val="00915EC0"/>
    <w:rsid w:val="0092097E"/>
    <w:rsid w:val="00920DC8"/>
    <w:rsid w:val="0092258D"/>
    <w:rsid w:val="00932582"/>
    <w:rsid w:val="0094032A"/>
    <w:rsid w:val="00945DFB"/>
    <w:rsid w:val="0095086B"/>
    <w:rsid w:val="00952C3D"/>
    <w:rsid w:val="009530D6"/>
    <w:rsid w:val="00955E95"/>
    <w:rsid w:val="009562FC"/>
    <w:rsid w:val="009608F0"/>
    <w:rsid w:val="009654CA"/>
    <w:rsid w:val="00970CD1"/>
    <w:rsid w:val="00972C9A"/>
    <w:rsid w:val="00980080"/>
    <w:rsid w:val="0098117C"/>
    <w:rsid w:val="009812FD"/>
    <w:rsid w:val="00981EF2"/>
    <w:rsid w:val="00983199"/>
    <w:rsid w:val="009838CE"/>
    <w:rsid w:val="00984D01"/>
    <w:rsid w:val="00992777"/>
    <w:rsid w:val="00995336"/>
    <w:rsid w:val="009960EA"/>
    <w:rsid w:val="009A1F56"/>
    <w:rsid w:val="009A79A2"/>
    <w:rsid w:val="009D07CA"/>
    <w:rsid w:val="009D1E3D"/>
    <w:rsid w:val="009D5E3D"/>
    <w:rsid w:val="009E0091"/>
    <w:rsid w:val="009F2353"/>
    <w:rsid w:val="009F63D5"/>
    <w:rsid w:val="009F6852"/>
    <w:rsid w:val="00A04E66"/>
    <w:rsid w:val="00A058C3"/>
    <w:rsid w:val="00A13F49"/>
    <w:rsid w:val="00A20FFB"/>
    <w:rsid w:val="00A2129A"/>
    <w:rsid w:val="00A31702"/>
    <w:rsid w:val="00A32AD8"/>
    <w:rsid w:val="00A32BAA"/>
    <w:rsid w:val="00A358B1"/>
    <w:rsid w:val="00A466FD"/>
    <w:rsid w:val="00A53EC6"/>
    <w:rsid w:val="00A6694A"/>
    <w:rsid w:val="00A7730D"/>
    <w:rsid w:val="00A81173"/>
    <w:rsid w:val="00A8303F"/>
    <w:rsid w:val="00A85A7D"/>
    <w:rsid w:val="00A91098"/>
    <w:rsid w:val="00AA0CBB"/>
    <w:rsid w:val="00AB5550"/>
    <w:rsid w:val="00AC042B"/>
    <w:rsid w:val="00AC1D77"/>
    <w:rsid w:val="00AC4CE6"/>
    <w:rsid w:val="00AC66AB"/>
    <w:rsid w:val="00AC6A68"/>
    <w:rsid w:val="00AD2CE2"/>
    <w:rsid w:val="00AE5B92"/>
    <w:rsid w:val="00AF4C08"/>
    <w:rsid w:val="00AF578D"/>
    <w:rsid w:val="00B03FD2"/>
    <w:rsid w:val="00B06DD1"/>
    <w:rsid w:val="00B13576"/>
    <w:rsid w:val="00B13EE7"/>
    <w:rsid w:val="00B177BA"/>
    <w:rsid w:val="00B27BCC"/>
    <w:rsid w:val="00B30064"/>
    <w:rsid w:val="00B30F0D"/>
    <w:rsid w:val="00B336A3"/>
    <w:rsid w:val="00B36D55"/>
    <w:rsid w:val="00B5326F"/>
    <w:rsid w:val="00B55B6D"/>
    <w:rsid w:val="00B5603A"/>
    <w:rsid w:val="00B60053"/>
    <w:rsid w:val="00B63F8B"/>
    <w:rsid w:val="00B65537"/>
    <w:rsid w:val="00B7705B"/>
    <w:rsid w:val="00B82696"/>
    <w:rsid w:val="00B846F2"/>
    <w:rsid w:val="00B915F3"/>
    <w:rsid w:val="00BA0260"/>
    <w:rsid w:val="00BA6030"/>
    <w:rsid w:val="00BA7162"/>
    <w:rsid w:val="00BA7449"/>
    <w:rsid w:val="00BB11D8"/>
    <w:rsid w:val="00BD1AA3"/>
    <w:rsid w:val="00BD2AE4"/>
    <w:rsid w:val="00BD2EAA"/>
    <w:rsid w:val="00BD41A0"/>
    <w:rsid w:val="00BD50F9"/>
    <w:rsid w:val="00BE1070"/>
    <w:rsid w:val="00BE4DDA"/>
    <w:rsid w:val="00BE5892"/>
    <w:rsid w:val="00BE70E6"/>
    <w:rsid w:val="00BF342F"/>
    <w:rsid w:val="00BF459C"/>
    <w:rsid w:val="00BF67CA"/>
    <w:rsid w:val="00C0333E"/>
    <w:rsid w:val="00C052FB"/>
    <w:rsid w:val="00C05531"/>
    <w:rsid w:val="00C11B28"/>
    <w:rsid w:val="00C1436C"/>
    <w:rsid w:val="00C15566"/>
    <w:rsid w:val="00C313D4"/>
    <w:rsid w:val="00C325A6"/>
    <w:rsid w:val="00C430CC"/>
    <w:rsid w:val="00C46374"/>
    <w:rsid w:val="00C5113B"/>
    <w:rsid w:val="00C56C9B"/>
    <w:rsid w:val="00C6395D"/>
    <w:rsid w:val="00C65131"/>
    <w:rsid w:val="00C67665"/>
    <w:rsid w:val="00C72C17"/>
    <w:rsid w:val="00C7608E"/>
    <w:rsid w:val="00C82DF0"/>
    <w:rsid w:val="00CA1A72"/>
    <w:rsid w:val="00CB5B1C"/>
    <w:rsid w:val="00CC5F2E"/>
    <w:rsid w:val="00CD1ECE"/>
    <w:rsid w:val="00CD23C4"/>
    <w:rsid w:val="00CD5BE1"/>
    <w:rsid w:val="00CE1D91"/>
    <w:rsid w:val="00CF4195"/>
    <w:rsid w:val="00CF6920"/>
    <w:rsid w:val="00D0655C"/>
    <w:rsid w:val="00D073F1"/>
    <w:rsid w:val="00D1076E"/>
    <w:rsid w:val="00D13F26"/>
    <w:rsid w:val="00D20A9C"/>
    <w:rsid w:val="00D23977"/>
    <w:rsid w:val="00D2597A"/>
    <w:rsid w:val="00D26022"/>
    <w:rsid w:val="00D335DC"/>
    <w:rsid w:val="00D350F6"/>
    <w:rsid w:val="00D369F2"/>
    <w:rsid w:val="00D640D4"/>
    <w:rsid w:val="00D6470C"/>
    <w:rsid w:val="00D650CD"/>
    <w:rsid w:val="00D65A4D"/>
    <w:rsid w:val="00D65FA6"/>
    <w:rsid w:val="00D72EFB"/>
    <w:rsid w:val="00D731D5"/>
    <w:rsid w:val="00D915BB"/>
    <w:rsid w:val="00D93355"/>
    <w:rsid w:val="00DA37D1"/>
    <w:rsid w:val="00DC16B0"/>
    <w:rsid w:val="00DC3DEC"/>
    <w:rsid w:val="00DC5280"/>
    <w:rsid w:val="00DD08D2"/>
    <w:rsid w:val="00DE08FA"/>
    <w:rsid w:val="00DE1FCF"/>
    <w:rsid w:val="00DE689C"/>
    <w:rsid w:val="00DF2762"/>
    <w:rsid w:val="00DF4FA5"/>
    <w:rsid w:val="00DF77DB"/>
    <w:rsid w:val="00E04ABA"/>
    <w:rsid w:val="00E14698"/>
    <w:rsid w:val="00E20129"/>
    <w:rsid w:val="00E201BF"/>
    <w:rsid w:val="00E229F3"/>
    <w:rsid w:val="00E2622A"/>
    <w:rsid w:val="00E365F5"/>
    <w:rsid w:val="00E44558"/>
    <w:rsid w:val="00E52AA7"/>
    <w:rsid w:val="00E52FFE"/>
    <w:rsid w:val="00E53D9C"/>
    <w:rsid w:val="00E562C2"/>
    <w:rsid w:val="00E6014C"/>
    <w:rsid w:val="00E60C25"/>
    <w:rsid w:val="00E63607"/>
    <w:rsid w:val="00E6689A"/>
    <w:rsid w:val="00E67BA6"/>
    <w:rsid w:val="00E741AE"/>
    <w:rsid w:val="00E90B90"/>
    <w:rsid w:val="00E90C8A"/>
    <w:rsid w:val="00E94503"/>
    <w:rsid w:val="00EA32D6"/>
    <w:rsid w:val="00EB1371"/>
    <w:rsid w:val="00EC317D"/>
    <w:rsid w:val="00ED1866"/>
    <w:rsid w:val="00ED2CFD"/>
    <w:rsid w:val="00ED2D93"/>
    <w:rsid w:val="00ED37FB"/>
    <w:rsid w:val="00ED55CF"/>
    <w:rsid w:val="00EE10F2"/>
    <w:rsid w:val="00EE45AA"/>
    <w:rsid w:val="00EE76B2"/>
    <w:rsid w:val="00EF01D5"/>
    <w:rsid w:val="00EF267E"/>
    <w:rsid w:val="00EF63A1"/>
    <w:rsid w:val="00EF7517"/>
    <w:rsid w:val="00F23ABE"/>
    <w:rsid w:val="00F25E3B"/>
    <w:rsid w:val="00F25ED3"/>
    <w:rsid w:val="00F32AA5"/>
    <w:rsid w:val="00F35970"/>
    <w:rsid w:val="00F36C75"/>
    <w:rsid w:val="00F53F8D"/>
    <w:rsid w:val="00F63D48"/>
    <w:rsid w:val="00F6429D"/>
    <w:rsid w:val="00F668E3"/>
    <w:rsid w:val="00F75931"/>
    <w:rsid w:val="00F75FB9"/>
    <w:rsid w:val="00F90E1F"/>
    <w:rsid w:val="00F97167"/>
    <w:rsid w:val="00F9749C"/>
    <w:rsid w:val="00FB2E72"/>
    <w:rsid w:val="00FB4069"/>
    <w:rsid w:val="00FB5C89"/>
    <w:rsid w:val="00FC404B"/>
    <w:rsid w:val="00FD2F58"/>
    <w:rsid w:val="00FD322F"/>
    <w:rsid w:val="00FD352B"/>
    <w:rsid w:val="00FE3D7B"/>
    <w:rsid w:val="00FE3F6E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inityharrogate.org.u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pringharvest.org/loc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pringharvest.org/loc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dsusan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dsusan@hotmail.com" TargetMode="External"/><Relationship Id="rId10" Type="http://schemas.openxmlformats.org/officeDocument/2006/relationships/hyperlink" Target="http://www.trinityharroga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cp:lastPrinted>2017-04-01T18:44:00Z</cp:lastPrinted>
  <dcterms:created xsi:type="dcterms:W3CDTF">2017-08-05T12:17:00Z</dcterms:created>
  <dcterms:modified xsi:type="dcterms:W3CDTF">2017-08-05T12:23:00Z</dcterms:modified>
</cp:coreProperties>
</file>